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49" w:rsidRDefault="00544449" w:rsidP="0054444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Календарный учебный график  </w:t>
      </w:r>
    </w:p>
    <w:p w:rsidR="00544449" w:rsidRDefault="00544449" w:rsidP="0054444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544449" w:rsidRDefault="00544449" w:rsidP="00544449">
      <w:pPr>
        <w:spacing w:after="0" w:line="240" w:lineRule="auto"/>
        <w:jc w:val="center"/>
        <w:rPr>
          <w:rFonts w:ascii="Times New Roman CYR" w:hAnsi="Times New Roman CYR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6"/>
        <w:gridCol w:w="6305"/>
      </w:tblGrid>
      <w:tr w:rsidR="00544449" w:rsidTr="0054444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449" w:rsidRDefault="00544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449" w:rsidRDefault="0054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02.09.2019</w:t>
            </w:r>
          </w:p>
        </w:tc>
      </w:tr>
      <w:tr w:rsidR="00544449" w:rsidTr="0054444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449" w:rsidRDefault="00544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449" w:rsidRDefault="0054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29.05.2020 (10 классы)</w:t>
            </w:r>
          </w:p>
          <w:p w:rsidR="00544449" w:rsidRDefault="0054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25.05.2020 (11 классы)</w:t>
            </w:r>
          </w:p>
        </w:tc>
      </w:tr>
      <w:tr w:rsidR="00544449" w:rsidTr="0054444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449" w:rsidRDefault="00544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49" w:rsidRDefault="0054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10-11 классы – 35 недель</w:t>
            </w:r>
          </w:p>
          <w:p w:rsidR="00544449" w:rsidRDefault="0054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11 классе 35 неделя за счет репетиционных тестирований 30.11, 13.12, 25.01, 15.02, 14.03, 11.04)</w:t>
            </w:r>
          </w:p>
          <w:p w:rsidR="00544449" w:rsidRDefault="0054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449" w:rsidTr="0054444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449" w:rsidRDefault="00544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четвертей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449" w:rsidRDefault="005444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 четверть</w:t>
            </w:r>
          </w:p>
          <w:p w:rsidR="00544449" w:rsidRDefault="0054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(9 недель - учебная деятельность)</w:t>
            </w:r>
          </w:p>
          <w:p w:rsidR="00544449" w:rsidRDefault="0054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02.09.2019 по 01.11.2019</w:t>
            </w:r>
          </w:p>
          <w:p w:rsidR="00544449" w:rsidRDefault="005444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 четверть</w:t>
            </w:r>
          </w:p>
          <w:p w:rsidR="00544449" w:rsidRDefault="0054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(7 недель - учебная деятельность)</w:t>
            </w:r>
          </w:p>
          <w:p w:rsidR="00544449" w:rsidRDefault="0054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11.11.2019 по 30.12.2019</w:t>
            </w:r>
          </w:p>
          <w:p w:rsidR="00544449" w:rsidRDefault="005444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 четверть</w:t>
            </w:r>
          </w:p>
          <w:p w:rsidR="00544449" w:rsidRDefault="0054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(10 недель - учебная деятельность)</w:t>
            </w:r>
          </w:p>
          <w:p w:rsidR="00544449" w:rsidRDefault="0054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13.01.2020 по 20.03.2020</w:t>
            </w:r>
          </w:p>
          <w:p w:rsidR="00544449" w:rsidRDefault="005444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 четверть</w:t>
            </w:r>
          </w:p>
          <w:p w:rsidR="00544449" w:rsidRDefault="0054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(9 недель - учебная деятельность)</w:t>
            </w:r>
          </w:p>
          <w:p w:rsidR="00544449" w:rsidRDefault="0054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30.03.2020 по 29.05.2020 (10 классы)</w:t>
            </w:r>
          </w:p>
          <w:p w:rsidR="00544449" w:rsidRDefault="0054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30.03.2020 по 25.05.2020 (11 классы)</w:t>
            </w:r>
          </w:p>
        </w:tc>
      </w:tr>
      <w:tr w:rsidR="00544449" w:rsidTr="0054444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449" w:rsidRDefault="00544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 и продолжительность каникул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449" w:rsidRDefault="005444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Осенние каникулы</w:t>
            </w:r>
          </w:p>
          <w:p w:rsidR="00544449" w:rsidRDefault="0054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02.11.2019 по 10.11.2019 (9 дней)</w:t>
            </w:r>
          </w:p>
          <w:p w:rsidR="00544449" w:rsidRDefault="005444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Зимние каникулы</w:t>
            </w:r>
          </w:p>
          <w:p w:rsidR="00544449" w:rsidRDefault="0054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31.12.2019 по 12.01.2020 (13 дней)</w:t>
            </w:r>
          </w:p>
          <w:p w:rsidR="00544449" w:rsidRDefault="005444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Весенние каникулы</w:t>
            </w:r>
          </w:p>
          <w:p w:rsidR="00544449" w:rsidRDefault="0054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21.03.2020 по 29.03.2020 (9 дней)</w:t>
            </w:r>
          </w:p>
          <w:p w:rsidR="00544449" w:rsidRDefault="005444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Летние каникулы</w:t>
            </w:r>
          </w:p>
          <w:p w:rsidR="00544449" w:rsidRDefault="0054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30.05.2020 по 31.08.2020 (94 дня – 10 классы)</w:t>
            </w:r>
          </w:p>
        </w:tc>
      </w:tr>
      <w:tr w:rsidR="00544449" w:rsidTr="0054444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449" w:rsidRDefault="00544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промежуточной аттестации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49" w:rsidRDefault="00544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4449" w:rsidRDefault="0054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13.05.2020 - 22.05.2020</w:t>
            </w:r>
          </w:p>
          <w:p w:rsidR="00544449" w:rsidRDefault="0054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4449" w:rsidRDefault="00544449" w:rsidP="00544449">
      <w:pPr>
        <w:spacing w:after="0" w:line="240" w:lineRule="auto"/>
        <w:jc w:val="center"/>
        <w:rPr>
          <w:rFonts w:ascii="Times New Roman CYR" w:hAnsi="Times New Roman CYR"/>
          <w:sz w:val="24"/>
          <w:szCs w:val="24"/>
          <w:lang w:eastAsia="ru-RU"/>
        </w:rPr>
      </w:pPr>
    </w:p>
    <w:p w:rsidR="00544449" w:rsidRDefault="00544449" w:rsidP="005444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44449" w:rsidRDefault="00544449" w:rsidP="005444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44449" w:rsidRDefault="00544449" w:rsidP="005444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44449" w:rsidRDefault="00544449" w:rsidP="005444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44449" w:rsidRDefault="00544449" w:rsidP="005444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44449" w:rsidRDefault="00544449" w:rsidP="005444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44449" w:rsidRDefault="00544449" w:rsidP="005444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44449" w:rsidRDefault="00544449" w:rsidP="005444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44449" w:rsidRDefault="00544449" w:rsidP="005444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44449" w:rsidRDefault="00544449" w:rsidP="005444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44449" w:rsidRDefault="00544449" w:rsidP="005444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44449" w:rsidRDefault="00544449" w:rsidP="005444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44449" w:rsidRDefault="00544449" w:rsidP="005444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44449" w:rsidRDefault="00544449" w:rsidP="005444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44449" w:rsidRDefault="00544449" w:rsidP="005444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44449" w:rsidRDefault="00544449" w:rsidP="005444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44449" w:rsidRDefault="00544449" w:rsidP="005444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44449" w:rsidRDefault="00544449" w:rsidP="0054444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Календарный учебный график  </w:t>
      </w:r>
    </w:p>
    <w:p w:rsidR="00544449" w:rsidRDefault="00544449" w:rsidP="0054444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544449" w:rsidRDefault="00544449" w:rsidP="00544449">
      <w:pPr>
        <w:spacing w:after="0" w:line="240" w:lineRule="auto"/>
        <w:jc w:val="center"/>
        <w:rPr>
          <w:rFonts w:ascii="Times New Roman CYR" w:hAnsi="Times New Roman CYR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6"/>
        <w:gridCol w:w="6305"/>
      </w:tblGrid>
      <w:tr w:rsidR="00544449" w:rsidTr="0054444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449" w:rsidRDefault="00544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449" w:rsidRDefault="0054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02.09.2019</w:t>
            </w:r>
          </w:p>
        </w:tc>
      </w:tr>
      <w:tr w:rsidR="00544449" w:rsidTr="0054444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449" w:rsidRDefault="00544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449" w:rsidRDefault="0054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29.05.2020 (5-8 классы)</w:t>
            </w:r>
          </w:p>
          <w:p w:rsidR="00544449" w:rsidRDefault="0054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25.05.2020 (9 классы)</w:t>
            </w:r>
          </w:p>
        </w:tc>
      </w:tr>
      <w:tr w:rsidR="00544449" w:rsidTr="0054444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449" w:rsidRDefault="00544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49" w:rsidRDefault="00056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5-8</w:t>
            </w:r>
            <w:r w:rsidR="005444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классы – 35 недель</w:t>
            </w:r>
          </w:p>
          <w:p w:rsidR="00544449" w:rsidRDefault="0054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9 классах 35 неделя за счет репетиционных тестирований 30.11, 13.12, 25.01, 15.02, 14.03, 11.04)</w:t>
            </w:r>
          </w:p>
          <w:p w:rsidR="00544449" w:rsidRDefault="0054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449" w:rsidTr="0054444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449" w:rsidRDefault="00544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четвертей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449" w:rsidRDefault="005444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 четверть</w:t>
            </w:r>
          </w:p>
          <w:p w:rsidR="00544449" w:rsidRDefault="0054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(9 недель - учебная деятельность)</w:t>
            </w:r>
          </w:p>
          <w:p w:rsidR="00544449" w:rsidRDefault="0054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02.09.2019 по 01.11.2019</w:t>
            </w:r>
          </w:p>
          <w:p w:rsidR="00544449" w:rsidRDefault="005444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 четверть</w:t>
            </w:r>
          </w:p>
          <w:p w:rsidR="00544449" w:rsidRDefault="0054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(7 недель - учебная деятельность)</w:t>
            </w:r>
          </w:p>
          <w:p w:rsidR="00544449" w:rsidRDefault="0054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11.11.2019 по 30.12.2019</w:t>
            </w:r>
          </w:p>
          <w:p w:rsidR="00544449" w:rsidRDefault="005444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 четверть</w:t>
            </w:r>
          </w:p>
          <w:p w:rsidR="00544449" w:rsidRDefault="0054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(10 недель - учебная деятельность)</w:t>
            </w:r>
          </w:p>
          <w:p w:rsidR="00544449" w:rsidRDefault="0054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13.01.2020 по 20.03.2020</w:t>
            </w:r>
          </w:p>
          <w:p w:rsidR="00544449" w:rsidRDefault="005444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 четверть</w:t>
            </w:r>
          </w:p>
          <w:p w:rsidR="00544449" w:rsidRDefault="0054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(9 недель - учебная деятельность)</w:t>
            </w:r>
          </w:p>
          <w:p w:rsidR="00544449" w:rsidRDefault="0054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30.03.2020 по 30.05.2020 (5-8 классы)</w:t>
            </w:r>
          </w:p>
          <w:p w:rsidR="00544449" w:rsidRDefault="0054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30.03.2020 по 25.05.2020 (9 классы)</w:t>
            </w:r>
          </w:p>
        </w:tc>
      </w:tr>
      <w:tr w:rsidR="00544449" w:rsidTr="0054444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449" w:rsidRDefault="00544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 и продолжительность каникул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449" w:rsidRDefault="005444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Осенние каникулы</w:t>
            </w:r>
          </w:p>
          <w:p w:rsidR="00544449" w:rsidRDefault="0054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02.11.2019 по 10.11.2019 (9 дней)</w:t>
            </w:r>
          </w:p>
          <w:p w:rsidR="00544449" w:rsidRDefault="005444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Зимние каникулы</w:t>
            </w:r>
          </w:p>
          <w:p w:rsidR="00544449" w:rsidRDefault="0054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31.12.2019 по 12.01.2020 (13 дней)</w:t>
            </w:r>
          </w:p>
          <w:p w:rsidR="00544449" w:rsidRDefault="005444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Весенние каникулы</w:t>
            </w:r>
          </w:p>
          <w:p w:rsidR="00544449" w:rsidRDefault="0054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21.03.2020 по 29.03.2020 (9 дней)</w:t>
            </w:r>
          </w:p>
          <w:p w:rsidR="00544449" w:rsidRDefault="005444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Летние каникулы</w:t>
            </w:r>
          </w:p>
          <w:p w:rsidR="00544449" w:rsidRDefault="0054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30.05.2020 по 31.08.2020 (94 дня – </w:t>
            </w:r>
            <w:r w:rsidR="000562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5-8,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классы)</w:t>
            </w:r>
          </w:p>
        </w:tc>
      </w:tr>
      <w:tr w:rsidR="00544449" w:rsidTr="0054444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449" w:rsidRDefault="00544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промежуточной аттестации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49" w:rsidRDefault="00544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4449" w:rsidRDefault="0054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13.05.2020 - 22.05.2020</w:t>
            </w:r>
          </w:p>
          <w:p w:rsidR="00544449" w:rsidRDefault="0054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4449" w:rsidRDefault="00544449" w:rsidP="00544449">
      <w:pPr>
        <w:spacing w:after="0" w:line="240" w:lineRule="auto"/>
        <w:jc w:val="center"/>
        <w:rPr>
          <w:rFonts w:ascii="Times New Roman CYR" w:hAnsi="Times New Roman CYR"/>
          <w:sz w:val="24"/>
          <w:szCs w:val="24"/>
          <w:lang w:eastAsia="ru-RU"/>
        </w:rPr>
      </w:pPr>
    </w:p>
    <w:p w:rsidR="00544449" w:rsidRDefault="00544449" w:rsidP="005444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44449" w:rsidRDefault="00544449" w:rsidP="005444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675B2" w:rsidRDefault="002675B2"/>
    <w:p w:rsidR="00544449" w:rsidRDefault="00544449"/>
    <w:p w:rsidR="00544449" w:rsidRDefault="00544449"/>
    <w:p w:rsidR="00544449" w:rsidRDefault="00544449"/>
    <w:p w:rsidR="00544449" w:rsidRDefault="00544449"/>
    <w:p w:rsidR="00544449" w:rsidRDefault="00544449"/>
    <w:p w:rsidR="00544449" w:rsidRDefault="00544449"/>
    <w:p w:rsidR="00544449" w:rsidRDefault="00544449"/>
    <w:p w:rsidR="00544449" w:rsidRDefault="00544449"/>
    <w:p w:rsidR="00544449" w:rsidRDefault="00544449"/>
    <w:p w:rsidR="00544449" w:rsidRPr="00544449" w:rsidRDefault="00544449" w:rsidP="0054444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44449">
        <w:rPr>
          <w:rFonts w:ascii="Times New Roman" w:hAnsi="Times New Roman"/>
          <w:b/>
          <w:sz w:val="32"/>
          <w:szCs w:val="32"/>
          <w:lang w:eastAsia="ru-RU"/>
        </w:rPr>
        <w:lastRenderedPageBreak/>
        <w:t>Календарный учебный график</w:t>
      </w:r>
    </w:p>
    <w:p w:rsidR="00544449" w:rsidRPr="00544449" w:rsidRDefault="00544449" w:rsidP="00544449">
      <w:pPr>
        <w:spacing w:after="0" w:line="240" w:lineRule="auto"/>
        <w:ind w:left="360"/>
        <w:rPr>
          <w:rFonts w:ascii="Times New Roman" w:hAnsi="Times New Roman"/>
          <w:b/>
          <w:sz w:val="32"/>
          <w:szCs w:val="32"/>
          <w:lang w:eastAsia="ru-RU"/>
        </w:rPr>
      </w:pPr>
    </w:p>
    <w:p w:rsidR="00544449" w:rsidRPr="00544449" w:rsidRDefault="00544449" w:rsidP="00544449">
      <w:pPr>
        <w:spacing w:after="0" w:line="240" w:lineRule="auto"/>
        <w:jc w:val="center"/>
        <w:rPr>
          <w:rFonts w:ascii="Times New Roman CYR" w:hAnsi="Times New Roman CYR"/>
          <w:sz w:val="32"/>
          <w:szCs w:val="32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01"/>
        <w:gridCol w:w="6250"/>
      </w:tblGrid>
      <w:tr w:rsidR="00544449" w:rsidRPr="00544449" w:rsidTr="002675B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449" w:rsidRPr="00544449" w:rsidRDefault="00544449" w:rsidP="002675B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544449">
              <w:rPr>
                <w:rFonts w:ascii="Times New Roman" w:hAnsi="Times New Roman"/>
                <w:sz w:val="32"/>
                <w:szCs w:val="32"/>
                <w:lang w:eastAsia="ru-RU"/>
              </w:rPr>
              <w:t>Начало учебного года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449" w:rsidRDefault="00544449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544449">
              <w:rPr>
                <w:rFonts w:ascii="Times New Roman" w:hAnsi="Times New Roman"/>
                <w:sz w:val="32"/>
                <w:szCs w:val="32"/>
                <w:lang w:eastAsia="ru-RU"/>
              </w:rPr>
              <w:t>02.09.2019</w:t>
            </w:r>
          </w:p>
          <w:p w:rsidR="00544449" w:rsidRPr="00544449" w:rsidRDefault="00544449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544449" w:rsidRPr="00544449" w:rsidTr="002675B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449" w:rsidRPr="00544449" w:rsidRDefault="00544449" w:rsidP="002675B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544449">
              <w:rPr>
                <w:rFonts w:ascii="Times New Roman" w:hAnsi="Times New Roman"/>
                <w:sz w:val="32"/>
                <w:szCs w:val="32"/>
                <w:lang w:eastAsia="ru-RU"/>
              </w:rPr>
              <w:t>Окончание учебного года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449" w:rsidRPr="00544449" w:rsidRDefault="00544449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544449">
              <w:rPr>
                <w:rFonts w:ascii="Times New Roman" w:hAnsi="Times New Roman"/>
                <w:sz w:val="32"/>
                <w:szCs w:val="32"/>
                <w:lang w:eastAsia="ru-RU"/>
              </w:rPr>
              <w:t>29.05.2020 (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5</w:t>
            </w:r>
            <w:r w:rsidRPr="00544449">
              <w:rPr>
                <w:rFonts w:ascii="Times New Roman" w:hAnsi="Times New Roman"/>
                <w:sz w:val="32"/>
                <w:szCs w:val="32"/>
                <w:lang w:eastAsia="ru-RU"/>
              </w:rPr>
              <w:t>-8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,10</w:t>
            </w:r>
            <w:r w:rsidRPr="00544449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классы)</w:t>
            </w:r>
          </w:p>
          <w:p w:rsidR="00544449" w:rsidRDefault="00544449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544449">
              <w:rPr>
                <w:rFonts w:ascii="Times New Roman" w:hAnsi="Times New Roman"/>
                <w:sz w:val="32"/>
                <w:szCs w:val="32"/>
                <w:lang w:eastAsia="ru-RU"/>
              </w:rPr>
              <w:t>25.05.2020 (9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, 11</w:t>
            </w:r>
            <w:r w:rsidRPr="00544449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классы)</w:t>
            </w:r>
          </w:p>
          <w:p w:rsidR="00544449" w:rsidRPr="00544449" w:rsidRDefault="00544449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544449" w:rsidRPr="00544449" w:rsidTr="002675B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449" w:rsidRPr="00544449" w:rsidRDefault="00544449" w:rsidP="002675B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544449">
              <w:rPr>
                <w:rFonts w:ascii="Times New Roman" w:hAnsi="Times New Roman"/>
                <w:sz w:val="32"/>
                <w:szCs w:val="32"/>
                <w:lang w:eastAsia="ru-RU"/>
              </w:rPr>
              <w:t>Продолжительность учебного года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49" w:rsidRPr="00544449" w:rsidRDefault="00544449" w:rsidP="005444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544449">
              <w:rPr>
                <w:rFonts w:ascii="Times New Roman" w:hAnsi="Times New Roman"/>
                <w:sz w:val="32"/>
                <w:szCs w:val="32"/>
                <w:lang w:eastAsia="ru-RU"/>
              </w:rPr>
              <w:t>35 недель</w:t>
            </w:r>
          </w:p>
          <w:p w:rsidR="00544449" w:rsidRPr="00544449" w:rsidRDefault="00544449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544449">
              <w:rPr>
                <w:rFonts w:ascii="Times New Roman" w:hAnsi="Times New Roman"/>
                <w:sz w:val="32"/>
                <w:szCs w:val="32"/>
                <w:lang w:eastAsia="ru-RU"/>
              </w:rPr>
              <w:t>(в 9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и 11</w:t>
            </w:r>
            <w:r w:rsidRPr="00544449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классах 35 неделя за счет репетиционных тестирований 30.11, 13.12, 25.01, 15.02, 14.03, 11.04)</w:t>
            </w:r>
          </w:p>
          <w:p w:rsidR="00544449" w:rsidRPr="00544449" w:rsidRDefault="00544449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544449" w:rsidRPr="00544449" w:rsidTr="002675B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449" w:rsidRPr="00544449" w:rsidRDefault="00544449" w:rsidP="002675B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544449">
              <w:rPr>
                <w:rFonts w:ascii="Times New Roman" w:hAnsi="Times New Roman"/>
                <w:sz w:val="32"/>
                <w:szCs w:val="32"/>
                <w:lang w:eastAsia="ru-RU"/>
              </w:rPr>
              <w:t>Продолжительность четвертей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449" w:rsidRPr="00544449" w:rsidRDefault="00544449" w:rsidP="002675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</w:pPr>
            <w:r w:rsidRPr="00544449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1 четверть</w:t>
            </w:r>
          </w:p>
          <w:p w:rsidR="00544449" w:rsidRPr="00544449" w:rsidRDefault="00544449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544449">
              <w:rPr>
                <w:rFonts w:ascii="Times New Roman" w:hAnsi="Times New Roman"/>
                <w:sz w:val="32"/>
                <w:szCs w:val="32"/>
                <w:lang w:eastAsia="ru-RU"/>
              </w:rPr>
              <w:t>(9 недель - учебная деятельность)</w:t>
            </w:r>
          </w:p>
          <w:p w:rsidR="00544449" w:rsidRPr="00544449" w:rsidRDefault="00544449" w:rsidP="002675B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544449">
              <w:rPr>
                <w:rFonts w:ascii="Times New Roman" w:hAnsi="Times New Roman"/>
                <w:sz w:val="32"/>
                <w:szCs w:val="32"/>
                <w:lang w:eastAsia="ru-RU"/>
              </w:rPr>
              <w:t>с 02.09.2019 по 01.11.2019</w:t>
            </w:r>
          </w:p>
          <w:p w:rsidR="00544449" w:rsidRPr="00544449" w:rsidRDefault="00544449" w:rsidP="002675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</w:pPr>
            <w:r w:rsidRPr="00544449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2 четверть</w:t>
            </w:r>
          </w:p>
          <w:p w:rsidR="00544449" w:rsidRPr="00544449" w:rsidRDefault="00544449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544449">
              <w:rPr>
                <w:rFonts w:ascii="Times New Roman" w:hAnsi="Times New Roman"/>
                <w:sz w:val="32"/>
                <w:szCs w:val="32"/>
                <w:lang w:eastAsia="ru-RU"/>
              </w:rPr>
              <w:t>(7 недель - учебная деятельность)</w:t>
            </w:r>
          </w:p>
          <w:p w:rsidR="00544449" w:rsidRPr="00544449" w:rsidRDefault="00544449" w:rsidP="002675B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544449">
              <w:rPr>
                <w:rFonts w:ascii="Times New Roman" w:hAnsi="Times New Roman"/>
                <w:sz w:val="32"/>
                <w:szCs w:val="32"/>
                <w:lang w:eastAsia="ru-RU"/>
              </w:rPr>
              <w:t>с 11.11.2019 по 30.12.2019</w:t>
            </w:r>
          </w:p>
          <w:p w:rsidR="00544449" w:rsidRPr="00544449" w:rsidRDefault="00544449" w:rsidP="002675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</w:pPr>
            <w:r w:rsidRPr="00544449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3 четверть</w:t>
            </w:r>
          </w:p>
          <w:p w:rsidR="00544449" w:rsidRPr="00544449" w:rsidRDefault="00544449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544449">
              <w:rPr>
                <w:rFonts w:ascii="Times New Roman" w:hAnsi="Times New Roman"/>
                <w:sz w:val="32"/>
                <w:szCs w:val="32"/>
                <w:lang w:eastAsia="ru-RU"/>
              </w:rPr>
              <w:t>(10 недель - учебная деятельность)</w:t>
            </w:r>
          </w:p>
          <w:p w:rsidR="00544449" w:rsidRPr="00544449" w:rsidRDefault="00544449" w:rsidP="002675B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544449">
              <w:rPr>
                <w:rFonts w:ascii="Times New Roman" w:hAnsi="Times New Roman"/>
                <w:sz w:val="32"/>
                <w:szCs w:val="32"/>
                <w:lang w:eastAsia="ru-RU"/>
              </w:rPr>
              <w:t>с 13.01.2020 по 20.03.2020</w:t>
            </w:r>
          </w:p>
          <w:p w:rsidR="00544449" w:rsidRPr="00544449" w:rsidRDefault="00544449" w:rsidP="002675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</w:pPr>
            <w:r w:rsidRPr="00544449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4 четверть</w:t>
            </w:r>
          </w:p>
          <w:p w:rsidR="00544449" w:rsidRPr="00544449" w:rsidRDefault="00544449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544449">
              <w:rPr>
                <w:rFonts w:ascii="Times New Roman" w:hAnsi="Times New Roman"/>
                <w:sz w:val="32"/>
                <w:szCs w:val="32"/>
                <w:lang w:eastAsia="ru-RU"/>
              </w:rPr>
              <w:t>(9 недель - учебная деятельность)</w:t>
            </w:r>
          </w:p>
          <w:p w:rsidR="00544449" w:rsidRPr="00544449" w:rsidRDefault="00544449" w:rsidP="002675B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544449">
              <w:rPr>
                <w:rFonts w:ascii="Times New Roman" w:hAnsi="Times New Roman"/>
                <w:sz w:val="32"/>
                <w:szCs w:val="32"/>
                <w:lang w:eastAsia="ru-RU"/>
              </w:rPr>
              <w:t>с 30.03.2020 по 30.05.2020 (5-8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, 10</w:t>
            </w:r>
            <w:r w:rsidRPr="00544449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классы)</w:t>
            </w:r>
          </w:p>
          <w:p w:rsidR="00544449" w:rsidRPr="00544449" w:rsidRDefault="00544449" w:rsidP="002675B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544449">
              <w:rPr>
                <w:rFonts w:ascii="Times New Roman" w:hAnsi="Times New Roman"/>
                <w:sz w:val="32"/>
                <w:szCs w:val="32"/>
                <w:lang w:eastAsia="ru-RU"/>
              </w:rPr>
              <w:t>с 30.03.2020 по 25.05.2020 (9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, 11</w:t>
            </w:r>
            <w:r w:rsidRPr="00544449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классы)</w:t>
            </w:r>
          </w:p>
        </w:tc>
      </w:tr>
      <w:tr w:rsidR="00544449" w:rsidRPr="00544449" w:rsidTr="002675B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449" w:rsidRPr="00544449" w:rsidRDefault="00544449" w:rsidP="002675B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544449">
              <w:rPr>
                <w:rFonts w:ascii="Times New Roman" w:hAnsi="Times New Roman"/>
                <w:sz w:val="32"/>
                <w:szCs w:val="32"/>
                <w:lang w:eastAsia="ru-RU"/>
              </w:rPr>
              <w:t>Сроки и продолжительность каникул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449" w:rsidRPr="00544449" w:rsidRDefault="00544449" w:rsidP="002675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</w:pPr>
            <w:r w:rsidRPr="00544449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Осенние каникулы</w:t>
            </w:r>
          </w:p>
          <w:p w:rsidR="00544449" w:rsidRPr="00544449" w:rsidRDefault="00544449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544449">
              <w:rPr>
                <w:rFonts w:ascii="Times New Roman" w:hAnsi="Times New Roman"/>
                <w:sz w:val="32"/>
                <w:szCs w:val="32"/>
                <w:lang w:eastAsia="ru-RU"/>
              </w:rPr>
              <w:t>с 02.11.2019 по 10.11.2019 (9 дней)</w:t>
            </w:r>
          </w:p>
          <w:p w:rsidR="00544449" w:rsidRPr="00544449" w:rsidRDefault="00544449" w:rsidP="002675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</w:pPr>
            <w:r w:rsidRPr="00544449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Зимние каникулы</w:t>
            </w:r>
          </w:p>
          <w:p w:rsidR="00544449" w:rsidRPr="00544449" w:rsidRDefault="00544449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544449">
              <w:rPr>
                <w:rFonts w:ascii="Times New Roman" w:hAnsi="Times New Roman"/>
                <w:sz w:val="32"/>
                <w:szCs w:val="32"/>
                <w:lang w:eastAsia="ru-RU"/>
              </w:rPr>
              <w:t>с 31.12.2019 по 12.01.2020 (13 дней)</w:t>
            </w:r>
          </w:p>
          <w:p w:rsidR="00544449" w:rsidRPr="00544449" w:rsidRDefault="00544449" w:rsidP="002675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</w:pPr>
            <w:r w:rsidRPr="00544449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Весенние каникулы</w:t>
            </w:r>
          </w:p>
          <w:p w:rsidR="00544449" w:rsidRPr="00544449" w:rsidRDefault="00544449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544449">
              <w:rPr>
                <w:rFonts w:ascii="Times New Roman" w:hAnsi="Times New Roman"/>
                <w:sz w:val="32"/>
                <w:szCs w:val="32"/>
                <w:lang w:eastAsia="ru-RU"/>
              </w:rPr>
              <w:t>с 21.03.2020 по 29.03.2020 (9 дней)</w:t>
            </w:r>
          </w:p>
          <w:p w:rsidR="00544449" w:rsidRPr="00544449" w:rsidRDefault="00544449" w:rsidP="002675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</w:pPr>
            <w:r w:rsidRPr="00544449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Летние каникулы</w:t>
            </w:r>
          </w:p>
          <w:p w:rsidR="00544449" w:rsidRPr="00544449" w:rsidRDefault="00544449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544449">
              <w:rPr>
                <w:rFonts w:ascii="Times New Roman" w:hAnsi="Times New Roman"/>
                <w:sz w:val="32"/>
                <w:szCs w:val="32"/>
                <w:lang w:eastAsia="ru-RU"/>
              </w:rPr>
              <w:t>с 30.05.2020 по 31.08.2020 (94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дня</w:t>
            </w:r>
            <w:r w:rsidRPr="00544449">
              <w:rPr>
                <w:rFonts w:ascii="Times New Roman" w:hAnsi="Times New Roman"/>
                <w:sz w:val="32"/>
                <w:szCs w:val="32"/>
                <w:lang w:eastAsia="ru-RU"/>
              </w:rPr>
              <w:t>)</w:t>
            </w:r>
          </w:p>
        </w:tc>
      </w:tr>
      <w:tr w:rsidR="00544449" w:rsidRPr="00544449" w:rsidTr="002675B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449" w:rsidRPr="00544449" w:rsidRDefault="00544449" w:rsidP="002675B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544449">
              <w:rPr>
                <w:rFonts w:ascii="Times New Roman" w:hAnsi="Times New Roman"/>
                <w:sz w:val="32"/>
                <w:szCs w:val="32"/>
                <w:lang w:eastAsia="ru-RU"/>
              </w:rPr>
              <w:t>Сроки проведения промежуточной аттестации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49" w:rsidRPr="00544449" w:rsidRDefault="00544449" w:rsidP="002675B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544449" w:rsidRPr="00544449" w:rsidRDefault="00544449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544449">
              <w:rPr>
                <w:rFonts w:ascii="Times New Roman" w:hAnsi="Times New Roman"/>
                <w:sz w:val="32"/>
                <w:szCs w:val="32"/>
                <w:lang w:eastAsia="ru-RU"/>
              </w:rPr>
              <w:t>13.05.2020 - 22.05.2020</w:t>
            </w:r>
          </w:p>
          <w:p w:rsidR="00544449" w:rsidRPr="00544449" w:rsidRDefault="00544449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544449" w:rsidRPr="00544449" w:rsidRDefault="00544449">
      <w:pPr>
        <w:rPr>
          <w:sz w:val="32"/>
          <w:szCs w:val="32"/>
        </w:rPr>
      </w:pPr>
    </w:p>
    <w:p w:rsidR="002675B2" w:rsidRPr="002675B2" w:rsidRDefault="002675B2" w:rsidP="002675B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675B2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 xml:space="preserve">Учебный план МБОУ СОШ №46 </w:t>
      </w:r>
      <w:proofErr w:type="spellStart"/>
      <w:r w:rsidRPr="002675B2">
        <w:rPr>
          <w:rFonts w:ascii="Times New Roman" w:hAnsi="Times New Roman"/>
          <w:b/>
          <w:i/>
          <w:sz w:val="28"/>
          <w:szCs w:val="28"/>
          <w:lang w:eastAsia="ru-RU"/>
        </w:rPr>
        <w:t>г.Липецка</w:t>
      </w:r>
      <w:proofErr w:type="spellEnd"/>
    </w:p>
    <w:p w:rsidR="002675B2" w:rsidRPr="002675B2" w:rsidRDefault="002675B2" w:rsidP="002675B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675B2">
        <w:rPr>
          <w:rFonts w:ascii="Times New Roman" w:hAnsi="Times New Roman"/>
          <w:b/>
          <w:i/>
          <w:sz w:val="28"/>
          <w:szCs w:val="28"/>
          <w:lang w:eastAsia="ru-RU"/>
        </w:rPr>
        <w:t>основного общего образования (ФГОС ООО)</w:t>
      </w:r>
    </w:p>
    <w:p w:rsidR="002675B2" w:rsidRPr="002675B2" w:rsidRDefault="002675B2" w:rsidP="002675B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675B2">
        <w:rPr>
          <w:rFonts w:ascii="Times New Roman" w:hAnsi="Times New Roman"/>
          <w:b/>
          <w:i/>
          <w:sz w:val="28"/>
          <w:szCs w:val="28"/>
          <w:lang w:eastAsia="ru-RU"/>
        </w:rPr>
        <w:t>(срок реализации – 5 лет)</w:t>
      </w:r>
    </w:p>
    <w:p w:rsidR="002675B2" w:rsidRPr="002675B2" w:rsidRDefault="002675B2" w:rsidP="002675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129"/>
        <w:gridCol w:w="858"/>
        <w:gridCol w:w="770"/>
        <w:gridCol w:w="770"/>
        <w:gridCol w:w="770"/>
        <w:gridCol w:w="660"/>
        <w:gridCol w:w="990"/>
      </w:tblGrid>
      <w:tr w:rsidR="002675B2" w:rsidRPr="002675B2" w:rsidTr="002675B2">
        <w:tc>
          <w:tcPr>
            <w:tcW w:w="1951" w:type="dxa"/>
            <w:vMerge w:val="restart"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129" w:type="dxa"/>
            <w:vMerge w:val="restart"/>
            <w:tcBorders>
              <w:tr2bl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пред-</w:t>
            </w:r>
          </w:p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меты</w:t>
            </w: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818" w:type="dxa"/>
            <w:gridSpan w:val="6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2675B2" w:rsidRPr="002675B2" w:rsidTr="002675B2">
        <w:tc>
          <w:tcPr>
            <w:tcW w:w="1951" w:type="dxa"/>
            <w:vMerge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vMerge/>
            <w:tcBorders>
              <w:tr2bl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66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99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675B2" w:rsidRPr="002675B2" w:rsidTr="002675B2">
        <w:tc>
          <w:tcPr>
            <w:tcW w:w="5080" w:type="dxa"/>
            <w:gridSpan w:val="2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4818" w:type="dxa"/>
            <w:gridSpan w:val="6"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5B2" w:rsidRPr="002675B2" w:rsidTr="002675B2">
        <w:tc>
          <w:tcPr>
            <w:tcW w:w="1951" w:type="dxa"/>
            <w:vMerge w:val="restart"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ar-SA"/>
              </w:rPr>
              <w:t>Русский язык и литература</w:t>
            </w:r>
          </w:p>
        </w:tc>
        <w:tc>
          <w:tcPr>
            <w:tcW w:w="3129" w:type="dxa"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858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675B2" w:rsidRPr="002675B2" w:rsidTr="002675B2">
        <w:tc>
          <w:tcPr>
            <w:tcW w:w="1951" w:type="dxa"/>
            <w:vMerge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858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</w:tcPr>
          <w:p w:rsidR="002675B2" w:rsidRPr="002675B2" w:rsidRDefault="00AA3728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</w:tcPr>
          <w:p w:rsidR="002675B2" w:rsidRPr="002675B2" w:rsidRDefault="00AA3728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675B2" w:rsidRPr="002675B2" w:rsidTr="002675B2">
        <w:tc>
          <w:tcPr>
            <w:tcW w:w="1951" w:type="dxa"/>
            <w:vMerge w:val="restart"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129" w:type="dxa"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ar-SA"/>
              </w:rPr>
              <w:t>Родной язык (русский)</w:t>
            </w:r>
          </w:p>
        </w:tc>
        <w:tc>
          <w:tcPr>
            <w:tcW w:w="858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c>
          <w:tcPr>
            <w:tcW w:w="1951" w:type="dxa"/>
            <w:vMerge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ar-SA"/>
              </w:rPr>
              <w:t>Родная литература</w:t>
            </w:r>
          </w:p>
        </w:tc>
        <w:tc>
          <w:tcPr>
            <w:tcW w:w="858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c>
          <w:tcPr>
            <w:tcW w:w="1951" w:type="dxa"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ar-SA"/>
              </w:rPr>
              <w:t>Иностранные языки</w:t>
            </w:r>
          </w:p>
        </w:tc>
        <w:tc>
          <w:tcPr>
            <w:tcW w:w="3129" w:type="dxa"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Иностранный язык </w:t>
            </w:r>
          </w:p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ar-SA"/>
              </w:rPr>
              <w:t>(английский язык, немецкий язык)</w:t>
            </w:r>
          </w:p>
        </w:tc>
        <w:tc>
          <w:tcPr>
            <w:tcW w:w="858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2675B2" w:rsidRPr="002675B2" w:rsidTr="002675B2">
        <w:tc>
          <w:tcPr>
            <w:tcW w:w="1951" w:type="dxa"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29" w:type="dxa"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ar-SA"/>
              </w:rPr>
              <w:t>Второй иностранный язык (немецкий язык, французский язык)</w:t>
            </w:r>
          </w:p>
        </w:tc>
        <w:tc>
          <w:tcPr>
            <w:tcW w:w="858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675B2" w:rsidRPr="002675B2" w:rsidTr="002675B2">
        <w:tc>
          <w:tcPr>
            <w:tcW w:w="1951" w:type="dxa"/>
            <w:vMerge w:val="restart"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ar-SA"/>
              </w:rPr>
              <w:t>Общественные науки</w:t>
            </w:r>
          </w:p>
        </w:tc>
        <w:tc>
          <w:tcPr>
            <w:tcW w:w="3129" w:type="dxa"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ar-SA"/>
              </w:rPr>
              <w:t>История России</w:t>
            </w:r>
          </w:p>
        </w:tc>
        <w:tc>
          <w:tcPr>
            <w:tcW w:w="858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675B2" w:rsidRPr="002675B2" w:rsidTr="002675B2">
        <w:tc>
          <w:tcPr>
            <w:tcW w:w="1951" w:type="dxa"/>
            <w:vMerge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29" w:type="dxa"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ar-SA"/>
              </w:rPr>
              <w:t>Всеобщая история</w:t>
            </w:r>
          </w:p>
        </w:tc>
        <w:tc>
          <w:tcPr>
            <w:tcW w:w="858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675B2" w:rsidRPr="002675B2" w:rsidTr="002675B2">
        <w:tc>
          <w:tcPr>
            <w:tcW w:w="1951" w:type="dxa"/>
            <w:vMerge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29" w:type="dxa"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858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675B2" w:rsidRPr="002675B2" w:rsidTr="002675B2">
        <w:tc>
          <w:tcPr>
            <w:tcW w:w="1951" w:type="dxa"/>
            <w:vMerge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29" w:type="dxa"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858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675B2" w:rsidRPr="002675B2" w:rsidTr="002675B2">
        <w:tc>
          <w:tcPr>
            <w:tcW w:w="1951" w:type="dxa"/>
            <w:vMerge w:val="restart"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3129" w:type="dxa"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858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675B2" w:rsidRPr="002675B2" w:rsidTr="002675B2">
        <w:tc>
          <w:tcPr>
            <w:tcW w:w="1951" w:type="dxa"/>
            <w:vMerge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858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675B2" w:rsidRPr="002675B2" w:rsidTr="002675B2">
        <w:tc>
          <w:tcPr>
            <w:tcW w:w="1951" w:type="dxa"/>
            <w:vMerge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858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675B2" w:rsidRPr="002675B2" w:rsidTr="002675B2">
        <w:tc>
          <w:tcPr>
            <w:tcW w:w="1951" w:type="dxa"/>
            <w:vMerge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858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675B2" w:rsidRPr="002675B2" w:rsidTr="002675B2">
        <w:tc>
          <w:tcPr>
            <w:tcW w:w="1951" w:type="dxa"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129" w:type="dxa"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858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c>
          <w:tcPr>
            <w:tcW w:w="1951" w:type="dxa"/>
            <w:vMerge w:val="restart"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ar-SA"/>
              </w:rPr>
              <w:t>Естественные науки</w:t>
            </w:r>
          </w:p>
        </w:tc>
        <w:tc>
          <w:tcPr>
            <w:tcW w:w="3129" w:type="dxa"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858" w:type="dxa"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675B2" w:rsidRPr="002675B2" w:rsidTr="002675B2">
        <w:tc>
          <w:tcPr>
            <w:tcW w:w="1951" w:type="dxa"/>
            <w:vMerge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858" w:type="dxa"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675B2" w:rsidRPr="002675B2" w:rsidTr="002675B2">
        <w:tc>
          <w:tcPr>
            <w:tcW w:w="1951" w:type="dxa"/>
            <w:vMerge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858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675B2" w:rsidRPr="002675B2" w:rsidTr="002675B2">
        <w:tc>
          <w:tcPr>
            <w:tcW w:w="1951" w:type="dxa"/>
            <w:vMerge w:val="restart"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3129" w:type="dxa"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858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675B2" w:rsidRPr="002675B2" w:rsidTr="002675B2">
        <w:tc>
          <w:tcPr>
            <w:tcW w:w="1951" w:type="dxa"/>
            <w:vMerge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ar-SA"/>
              </w:rPr>
              <w:t>Изобразительное иску</w:t>
            </w:r>
            <w:bookmarkStart w:id="0" w:name="_GoBack"/>
            <w:bookmarkEnd w:id="0"/>
            <w:r w:rsidRPr="002675B2">
              <w:rPr>
                <w:rFonts w:ascii="Times New Roman" w:hAnsi="Times New Roman"/>
                <w:sz w:val="24"/>
                <w:szCs w:val="24"/>
                <w:lang w:eastAsia="ar-SA"/>
              </w:rPr>
              <w:t>сство</w:t>
            </w:r>
          </w:p>
        </w:tc>
        <w:tc>
          <w:tcPr>
            <w:tcW w:w="858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675B2" w:rsidRPr="002675B2" w:rsidTr="002675B2">
        <w:tc>
          <w:tcPr>
            <w:tcW w:w="1951" w:type="dxa"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3129" w:type="dxa"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858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675B2" w:rsidRPr="002675B2" w:rsidTr="002675B2">
        <w:tc>
          <w:tcPr>
            <w:tcW w:w="1951" w:type="dxa"/>
            <w:vMerge w:val="restart"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ar-SA"/>
              </w:rPr>
              <w:t>Физическая культура, экология и ОБЖ</w:t>
            </w:r>
          </w:p>
        </w:tc>
        <w:tc>
          <w:tcPr>
            <w:tcW w:w="3129" w:type="dxa"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858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675B2" w:rsidRPr="002675B2" w:rsidTr="002675B2">
        <w:tc>
          <w:tcPr>
            <w:tcW w:w="1951" w:type="dxa"/>
            <w:vMerge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858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675B2" w:rsidRPr="002675B2" w:rsidTr="002675B2">
        <w:tc>
          <w:tcPr>
            <w:tcW w:w="5080" w:type="dxa"/>
            <w:gridSpan w:val="2"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8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0" w:type="dxa"/>
          </w:tcPr>
          <w:p w:rsidR="002675B2" w:rsidRPr="002675B2" w:rsidRDefault="00AA3728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0" w:type="dxa"/>
          </w:tcPr>
          <w:p w:rsidR="002675B2" w:rsidRPr="002675B2" w:rsidRDefault="00AA3728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</w:tr>
      <w:tr w:rsidR="002675B2" w:rsidRPr="002675B2" w:rsidTr="002675B2">
        <w:tc>
          <w:tcPr>
            <w:tcW w:w="5080" w:type="dxa"/>
            <w:gridSpan w:val="2"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858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" w:type="dxa"/>
          </w:tcPr>
          <w:p w:rsidR="002675B2" w:rsidRPr="002675B2" w:rsidRDefault="00AA3728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</w:tcPr>
          <w:p w:rsidR="002675B2" w:rsidRPr="002675B2" w:rsidRDefault="00AA3728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2675B2" w:rsidRPr="002675B2" w:rsidTr="002675B2">
        <w:tc>
          <w:tcPr>
            <w:tcW w:w="5080" w:type="dxa"/>
            <w:gridSpan w:val="2"/>
          </w:tcPr>
          <w:p w:rsidR="002675B2" w:rsidRPr="002675B2" w:rsidRDefault="002675B2" w:rsidP="00267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Максимально допустимая недельная нагрузка</w:t>
            </w:r>
          </w:p>
        </w:tc>
        <w:tc>
          <w:tcPr>
            <w:tcW w:w="858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</w:tr>
      <w:tr w:rsidR="002675B2" w:rsidRPr="002675B2" w:rsidTr="002675B2">
        <w:tc>
          <w:tcPr>
            <w:tcW w:w="5080" w:type="dxa"/>
            <w:gridSpan w:val="2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ar-SA"/>
              </w:rPr>
              <w:t>Внеурочная деятельность (кружки, секции, проектная деятельность и др.)*</w:t>
            </w:r>
          </w:p>
        </w:tc>
        <w:tc>
          <w:tcPr>
            <w:tcW w:w="858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2675B2" w:rsidRPr="002675B2" w:rsidRDefault="002675B2" w:rsidP="002675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675B2" w:rsidRPr="002675B2" w:rsidRDefault="002675B2" w:rsidP="002675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675B2" w:rsidRPr="002675B2" w:rsidRDefault="002675B2" w:rsidP="002675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675B2" w:rsidRPr="002675B2" w:rsidRDefault="002675B2" w:rsidP="002675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75B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УЧЕБНЫЙ ПЛАН</w:t>
      </w:r>
    </w:p>
    <w:p w:rsidR="002675B2" w:rsidRPr="002675B2" w:rsidRDefault="002675B2" w:rsidP="002675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75B2">
        <w:rPr>
          <w:rFonts w:ascii="Times New Roman" w:hAnsi="Times New Roman"/>
          <w:b/>
          <w:bCs/>
          <w:sz w:val="24"/>
          <w:szCs w:val="24"/>
          <w:lang w:eastAsia="ru-RU"/>
        </w:rPr>
        <w:t>для учащихся 5-х классов</w:t>
      </w:r>
    </w:p>
    <w:p w:rsidR="002675B2" w:rsidRPr="002675B2" w:rsidRDefault="002675B2" w:rsidP="002675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на 2019 – 2020</w:t>
      </w:r>
      <w:r w:rsidRPr="002675B2">
        <w:rPr>
          <w:rFonts w:ascii="Times New Roman" w:hAnsi="Times New Roman"/>
          <w:bCs/>
          <w:sz w:val="24"/>
          <w:szCs w:val="24"/>
          <w:lang w:eastAsia="ru-RU"/>
        </w:rPr>
        <w:t xml:space="preserve"> учебный год (ФГОС ООО)</w:t>
      </w:r>
    </w:p>
    <w:p w:rsidR="002675B2" w:rsidRPr="002675B2" w:rsidRDefault="002675B2" w:rsidP="002675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675B2" w:rsidRPr="002675B2" w:rsidRDefault="002675B2" w:rsidP="002675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000" w:firstRow="0" w:lastRow="0" w:firstColumn="0" w:lastColumn="0" w:noHBand="0" w:noVBand="0"/>
      </w:tblPr>
      <w:tblGrid>
        <w:gridCol w:w="2792"/>
        <w:gridCol w:w="3948"/>
        <w:gridCol w:w="881"/>
        <w:gridCol w:w="862"/>
        <w:gridCol w:w="862"/>
      </w:tblGrid>
      <w:tr w:rsidR="002675B2" w:rsidRPr="002675B2" w:rsidTr="002675B2">
        <w:trPr>
          <w:trHeight w:val="1130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2675B2" w:rsidRPr="002675B2" w:rsidRDefault="002675B2" w:rsidP="002675B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4536" w:type="dxa"/>
            <w:tcBorders>
              <w:tl2br w:val="single" w:sz="4" w:space="0" w:color="008080"/>
            </w:tcBorders>
          </w:tcPr>
          <w:p w:rsidR="002675B2" w:rsidRPr="002675B2" w:rsidRDefault="002675B2" w:rsidP="002675B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2675B2" w:rsidRPr="002675B2" w:rsidRDefault="002675B2" w:rsidP="002675B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Учебные</w:t>
            </w: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Pr="002675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2675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предметы</w:t>
            </w:r>
          </w:p>
        </w:tc>
        <w:tc>
          <w:tcPr>
            <w:tcW w:w="992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5В</w:t>
            </w:r>
          </w:p>
        </w:tc>
      </w:tr>
      <w:tr w:rsidR="002675B2" w:rsidRPr="002675B2" w:rsidTr="002675B2">
        <w:trPr>
          <w:trHeight w:val="299"/>
          <w:jc w:val="center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92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2675B2" w:rsidRPr="002675B2" w:rsidTr="002675B2">
        <w:trPr>
          <w:trHeight w:val="299"/>
          <w:jc w:val="center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536" w:type="dxa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675B2" w:rsidRPr="002675B2" w:rsidTr="002675B2">
        <w:trPr>
          <w:trHeight w:val="299"/>
          <w:jc w:val="center"/>
        </w:trPr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675B2" w:rsidRPr="002675B2" w:rsidTr="002675B2">
        <w:trPr>
          <w:trHeight w:val="299"/>
          <w:jc w:val="center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5B2" w:rsidRPr="002675B2" w:rsidTr="002675B2">
        <w:trPr>
          <w:trHeight w:val="299"/>
          <w:jc w:val="center"/>
        </w:trPr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5B2" w:rsidRPr="002675B2" w:rsidTr="002675B2">
        <w:trPr>
          <w:trHeight w:val="615"/>
          <w:jc w:val="center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Иностранные языки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(английский, немецкий)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675B2" w:rsidRPr="002675B2" w:rsidTr="002675B2">
        <w:trPr>
          <w:trHeight w:val="336"/>
          <w:jc w:val="center"/>
        </w:trPr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5B2" w:rsidRPr="002675B2" w:rsidTr="002675B2">
        <w:trPr>
          <w:trHeight w:val="285"/>
          <w:jc w:val="center"/>
        </w:trPr>
        <w:tc>
          <w:tcPr>
            <w:tcW w:w="309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675B2" w:rsidRPr="002675B2" w:rsidTr="002675B2">
        <w:trPr>
          <w:trHeight w:val="345"/>
          <w:jc w:val="center"/>
        </w:trPr>
        <w:tc>
          <w:tcPr>
            <w:tcW w:w="30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345"/>
          <w:jc w:val="center"/>
        </w:trPr>
        <w:tc>
          <w:tcPr>
            <w:tcW w:w="30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345"/>
          <w:jc w:val="center"/>
        </w:trPr>
        <w:tc>
          <w:tcPr>
            <w:tcW w:w="309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675B2" w:rsidRPr="002675B2" w:rsidTr="002675B2">
        <w:trPr>
          <w:trHeight w:val="345"/>
          <w:jc w:val="center"/>
        </w:trPr>
        <w:tc>
          <w:tcPr>
            <w:tcW w:w="30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90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90"/>
          <w:jc w:val="center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536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299"/>
          <w:jc w:val="center"/>
        </w:trPr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90"/>
          <w:jc w:val="center"/>
        </w:trPr>
        <w:tc>
          <w:tcPr>
            <w:tcW w:w="3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225"/>
          <w:jc w:val="center"/>
        </w:trPr>
        <w:tc>
          <w:tcPr>
            <w:tcW w:w="30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 культура, экология и ОБЖ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90"/>
          <w:jc w:val="center"/>
        </w:trPr>
        <w:tc>
          <w:tcPr>
            <w:tcW w:w="7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675B2" w:rsidRPr="002675B2" w:rsidTr="002675B2">
        <w:trPr>
          <w:trHeight w:val="90"/>
          <w:jc w:val="center"/>
        </w:trPr>
        <w:tc>
          <w:tcPr>
            <w:tcW w:w="30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675B2" w:rsidRPr="002675B2" w:rsidTr="002675B2">
        <w:trPr>
          <w:trHeight w:val="90"/>
          <w:jc w:val="center"/>
        </w:trPr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 культура, экология и ОБЖ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299"/>
          <w:jc w:val="center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675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Предельная допустимая аудиторная учебная  </w:t>
            </w: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нагрузка</w:t>
            </w:r>
            <w:r w:rsidRPr="002675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5-дневной учебной неделе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</w:tbl>
    <w:p w:rsidR="002675B2" w:rsidRPr="002675B2" w:rsidRDefault="002675B2" w:rsidP="002675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675B2" w:rsidRPr="002675B2" w:rsidRDefault="002675B2" w:rsidP="002675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675B2" w:rsidRPr="002675B2" w:rsidRDefault="002675B2" w:rsidP="002675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675B2" w:rsidRPr="002675B2" w:rsidRDefault="002675B2" w:rsidP="002675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675B2" w:rsidRPr="002675B2" w:rsidRDefault="002675B2" w:rsidP="002675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675B2" w:rsidRPr="002675B2" w:rsidRDefault="002675B2" w:rsidP="002675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675B2" w:rsidRPr="002675B2" w:rsidRDefault="002675B2" w:rsidP="002675B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2675B2" w:rsidRPr="002675B2" w:rsidRDefault="002675B2" w:rsidP="002675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675B2" w:rsidRPr="002675B2" w:rsidRDefault="002675B2" w:rsidP="002675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75B2">
        <w:rPr>
          <w:rFonts w:ascii="Times New Roman" w:hAnsi="Times New Roman"/>
          <w:b/>
          <w:bCs/>
          <w:sz w:val="24"/>
          <w:szCs w:val="24"/>
          <w:lang w:eastAsia="ru-RU"/>
        </w:rPr>
        <w:t>УЧЕБНЫЙ ПЛАН</w:t>
      </w:r>
    </w:p>
    <w:p w:rsidR="002675B2" w:rsidRPr="002675B2" w:rsidRDefault="002675B2" w:rsidP="002675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75B2">
        <w:rPr>
          <w:rFonts w:ascii="Times New Roman" w:hAnsi="Times New Roman"/>
          <w:b/>
          <w:bCs/>
          <w:sz w:val="24"/>
          <w:szCs w:val="24"/>
          <w:lang w:eastAsia="ru-RU"/>
        </w:rPr>
        <w:t>для учащихся 6-х классов</w:t>
      </w:r>
    </w:p>
    <w:p w:rsidR="002675B2" w:rsidRPr="002675B2" w:rsidRDefault="002675B2" w:rsidP="002675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на 2019 – 2020</w:t>
      </w:r>
      <w:r w:rsidRPr="002675B2">
        <w:rPr>
          <w:rFonts w:ascii="Times New Roman" w:hAnsi="Times New Roman"/>
          <w:bCs/>
          <w:sz w:val="24"/>
          <w:szCs w:val="24"/>
          <w:lang w:eastAsia="ru-RU"/>
        </w:rPr>
        <w:t xml:space="preserve"> учебный год (ФГОС ООО)</w:t>
      </w:r>
    </w:p>
    <w:p w:rsidR="002675B2" w:rsidRPr="002675B2" w:rsidRDefault="002675B2" w:rsidP="002675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75B2" w:rsidRPr="002675B2" w:rsidRDefault="002675B2" w:rsidP="002675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000" w:firstRow="0" w:lastRow="0" w:firstColumn="0" w:lastColumn="0" w:noHBand="0" w:noVBand="0"/>
      </w:tblPr>
      <w:tblGrid>
        <w:gridCol w:w="2803"/>
        <w:gridCol w:w="3972"/>
        <w:gridCol w:w="886"/>
        <w:gridCol w:w="866"/>
        <w:gridCol w:w="818"/>
      </w:tblGrid>
      <w:tr w:rsidR="002675B2" w:rsidRPr="002675B2" w:rsidTr="002675B2">
        <w:trPr>
          <w:trHeight w:val="113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2675B2" w:rsidRPr="002675B2" w:rsidRDefault="002675B2" w:rsidP="002675B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3972" w:type="dxa"/>
            <w:tcBorders>
              <w:tl2br w:val="single" w:sz="4" w:space="0" w:color="008080"/>
            </w:tcBorders>
          </w:tcPr>
          <w:p w:rsidR="002675B2" w:rsidRPr="002675B2" w:rsidRDefault="002675B2" w:rsidP="002675B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2675B2" w:rsidRPr="002675B2" w:rsidRDefault="002675B2" w:rsidP="002675B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Учебные</w:t>
            </w: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Pr="002675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2675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предметы</w:t>
            </w:r>
          </w:p>
        </w:tc>
        <w:tc>
          <w:tcPr>
            <w:tcW w:w="886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6В</w:t>
            </w:r>
          </w:p>
        </w:tc>
      </w:tr>
      <w:tr w:rsidR="002675B2" w:rsidRPr="002675B2" w:rsidTr="002675B2">
        <w:trPr>
          <w:trHeight w:val="299"/>
          <w:jc w:val="center"/>
        </w:trPr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86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2675B2" w:rsidRPr="002675B2" w:rsidTr="002675B2">
        <w:trPr>
          <w:trHeight w:val="299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972" w:type="dxa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86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675B2" w:rsidRPr="002675B2" w:rsidTr="002675B2">
        <w:trPr>
          <w:trHeight w:val="299"/>
          <w:jc w:val="center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86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675B2" w:rsidRPr="002675B2" w:rsidTr="002675B2">
        <w:trPr>
          <w:trHeight w:val="285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5B2" w:rsidRPr="002675B2" w:rsidTr="002675B2">
        <w:trPr>
          <w:trHeight w:val="300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5B2" w:rsidRPr="002675B2" w:rsidTr="002675B2">
        <w:trPr>
          <w:trHeight w:val="615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(английский, немецкий)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" w:type="dxa"/>
            <w:tcBorders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dxa"/>
            <w:tcBorders>
              <w:bottom w:val="single" w:sz="4" w:space="0" w:color="auto"/>
              <w:right w:val="single" w:sz="4" w:space="0" w:color="auto"/>
            </w:tcBorders>
          </w:tcPr>
          <w:p w:rsid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675B2" w:rsidRPr="002675B2" w:rsidTr="002675B2">
        <w:trPr>
          <w:trHeight w:val="336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5B2" w:rsidRPr="002675B2" w:rsidTr="002675B2">
        <w:trPr>
          <w:trHeight w:val="285"/>
          <w:jc w:val="center"/>
        </w:trPr>
        <w:tc>
          <w:tcPr>
            <w:tcW w:w="280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3972" w:type="dxa"/>
            <w:tcBorders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285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345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008080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280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008080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90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972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299"/>
          <w:jc w:val="center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90"/>
          <w:jc w:val="center"/>
        </w:trPr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72" w:type="dxa"/>
            <w:tcBorders>
              <w:left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225"/>
          <w:jc w:val="center"/>
        </w:trPr>
        <w:tc>
          <w:tcPr>
            <w:tcW w:w="28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 культура, экология и ОБЖ</w:t>
            </w:r>
          </w:p>
        </w:tc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dxa"/>
            <w:tcBorders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90"/>
          <w:jc w:val="center"/>
        </w:trPr>
        <w:tc>
          <w:tcPr>
            <w:tcW w:w="6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6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8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2675B2" w:rsidRPr="002675B2" w:rsidTr="002675B2">
        <w:trPr>
          <w:trHeight w:val="90"/>
          <w:jc w:val="center"/>
        </w:trPr>
        <w:tc>
          <w:tcPr>
            <w:tcW w:w="28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972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675B2" w:rsidRPr="002675B2" w:rsidTr="002675B2">
        <w:trPr>
          <w:trHeight w:val="90"/>
          <w:jc w:val="center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972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3972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72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299"/>
          <w:jc w:val="center"/>
        </w:trPr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675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Предельная допустимая аудиторная учебная  </w:t>
            </w: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нагрузка</w:t>
            </w:r>
            <w:r w:rsidRPr="002675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5-дневной учебной неделе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2675B2" w:rsidRPr="002675B2" w:rsidRDefault="002675B2" w:rsidP="002675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675B2" w:rsidRPr="002675B2" w:rsidRDefault="002675B2" w:rsidP="002675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75B2" w:rsidRPr="002675B2" w:rsidRDefault="002675B2" w:rsidP="002675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675B2" w:rsidRPr="002675B2" w:rsidRDefault="002675B2" w:rsidP="002675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675B2" w:rsidRPr="002675B2" w:rsidRDefault="002675B2" w:rsidP="002675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675B2" w:rsidRPr="002675B2" w:rsidRDefault="002675B2" w:rsidP="002675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675B2" w:rsidRPr="002675B2" w:rsidRDefault="002675B2" w:rsidP="002675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675B2" w:rsidRPr="002675B2" w:rsidRDefault="002675B2" w:rsidP="002675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675B2" w:rsidRPr="002675B2" w:rsidRDefault="002675B2" w:rsidP="002675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675B2" w:rsidRPr="002675B2" w:rsidRDefault="002675B2" w:rsidP="002675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675B2" w:rsidRPr="002675B2" w:rsidRDefault="002675B2" w:rsidP="002675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75B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УЧЕБНЫЙ ПЛАН</w:t>
      </w:r>
    </w:p>
    <w:p w:rsidR="002675B2" w:rsidRPr="002675B2" w:rsidRDefault="002675B2" w:rsidP="002675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75B2">
        <w:rPr>
          <w:rFonts w:ascii="Times New Roman" w:hAnsi="Times New Roman"/>
          <w:b/>
          <w:bCs/>
          <w:sz w:val="24"/>
          <w:szCs w:val="24"/>
          <w:lang w:eastAsia="ru-RU"/>
        </w:rPr>
        <w:t>для учащихся 7-х классов</w:t>
      </w:r>
    </w:p>
    <w:p w:rsidR="002675B2" w:rsidRPr="002675B2" w:rsidRDefault="002675B2" w:rsidP="002675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на 2019 – 2020</w:t>
      </w:r>
      <w:r w:rsidRPr="002675B2">
        <w:rPr>
          <w:rFonts w:ascii="Times New Roman" w:hAnsi="Times New Roman"/>
          <w:bCs/>
          <w:sz w:val="24"/>
          <w:szCs w:val="24"/>
          <w:lang w:eastAsia="ru-RU"/>
        </w:rPr>
        <w:t xml:space="preserve"> учебный год (ФГОС ООО)</w:t>
      </w:r>
    </w:p>
    <w:p w:rsidR="002675B2" w:rsidRPr="002675B2" w:rsidRDefault="002675B2" w:rsidP="002675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675B2" w:rsidRPr="002675B2" w:rsidRDefault="002675B2" w:rsidP="002675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675B2" w:rsidRPr="002675B2" w:rsidRDefault="002675B2" w:rsidP="002675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000" w:firstRow="0" w:lastRow="0" w:firstColumn="0" w:lastColumn="0" w:noHBand="0" w:noVBand="0"/>
      </w:tblPr>
      <w:tblGrid>
        <w:gridCol w:w="3029"/>
        <w:gridCol w:w="4403"/>
        <w:gridCol w:w="967"/>
        <w:gridCol w:w="946"/>
      </w:tblGrid>
      <w:tr w:rsidR="002675B2" w:rsidRPr="002675B2" w:rsidTr="002675B2">
        <w:trPr>
          <w:trHeight w:val="1130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2675B2" w:rsidRPr="002675B2" w:rsidRDefault="002675B2" w:rsidP="002675B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4536" w:type="dxa"/>
            <w:tcBorders>
              <w:tl2br w:val="single" w:sz="4" w:space="0" w:color="008080"/>
            </w:tcBorders>
          </w:tcPr>
          <w:p w:rsidR="002675B2" w:rsidRPr="002675B2" w:rsidRDefault="002675B2" w:rsidP="002675B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2675B2" w:rsidRPr="002675B2" w:rsidRDefault="002675B2" w:rsidP="002675B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Учебные</w:t>
            </w: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Pr="002675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2675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предметы</w:t>
            </w:r>
          </w:p>
        </w:tc>
        <w:tc>
          <w:tcPr>
            <w:tcW w:w="992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7Б</w:t>
            </w:r>
          </w:p>
        </w:tc>
      </w:tr>
      <w:tr w:rsidR="002675B2" w:rsidRPr="002675B2" w:rsidTr="002675B2">
        <w:trPr>
          <w:trHeight w:val="299"/>
          <w:jc w:val="center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92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2675B2" w:rsidRPr="002675B2" w:rsidTr="002675B2">
        <w:trPr>
          <w:trHeight w:val="299"/>
          <w:jc w:val="center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536" w:type="dxa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675B2" w:rsidRPr="002675B2" w:rsidTr="002675B2">
        <w:trPr>
          <w:trHeight w:val="299"/>
          <w:jc w:val="center"/>
        </w:trPr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675B2" w:rsidRPr="002675B2" w:rsidTr="002675B2">
        <w:trPr>
          <w:trHeight w:val="360"/>
          <w:jc w:val="center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5B2" w:rsidRPr="002675B2" w:rsidTr="002675B2">
        <w:trPr>
          <w:trHeight w:val="300"/>
          <w:jc w:val="center"/>
        </w:trPr>
        <w:tc>
          <w:tcPr>
            <w:tcW w:w="30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5B2" w:rsidRPr="002675B2" w:rsidTr="002675B2">
        <w:trPr>
          <w:trHeight w:val="675"/>
          <w:jc w:val="center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(английский, немецкий)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675B2" w:rsidRPr="002675B2" w:rsidTr="002675B2">
        <w:trPr>
          <w:trHeight w:val="276"/>
          <w:jc w:val="center"/>
        </w:trPr>
        <w:tc>
          <w:tcPr>
            <w:tcW w:w="30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5B2" w:rsidRPr="002675B2" w:rsidTr="002675B2">
        <w:trPr>
          <w:trHeight w:val="285"/>
          <w:jc w:val="center"/>
        </w:trPr>
        <w:tc>
          <w:tcPr>
            <w:tcW w:w="309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285"/>
          <w:jc w:val="center"/>
        </w:trPr>
        <w:tc>
          <w:tcPr>
            <w:tcW w:w="30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345"/>
          <w:jc w:val="center"/>
        </w:trPr>
        <w:tc>
          <w:tcPr>
            <w:tcW w:w="30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3099" w:type="dxa"/>
            <w:vMerge/>
            <w:tcBorders>
              <w:left w:val="single" w:sz="4" w:space="0" w:color="auto"/>
              <w:bottom w:val="single" w:sz="4" w:space="0" w:color="008080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309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30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3099" w:type="dxa"/>
            <w:vMerge/>
            <w:tcBorders>
              <w:left w:val="single" w:sz="4" w:space="0" w:color="auto"/>
              <w:bottom w:val="single" w:sz="4" w:space="0" w:color="008080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30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90"/>
          <w:jc w:val="center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536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299"/>
          <w:jc w:val="center"/>
        </w:trPr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90"/>
          <w:jc w:val="center"/>
        </w:trPr>
        <w:tc>
          <w:tcPr>
            <w:tcW w:w="3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225"/>
          <w:jc w:val="center"/>
        </w:trPr>
        <w:tc>
          <w:tcPr>
            <w:tcW w:w="30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 культура, экология и ОБЖ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90"/>
          <w:jc w:val="center"/>
        </w:trPr>
        <w:tc>
          <w:tcPr>
            <w:tcW w:w="7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 культура, экология и ОБЖ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299"/>
          <w:jc w:val="center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675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Предельная допустимая аудиторная учебная  </w:t>
            </w: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нагрузка</w:t>
            </w:r>
            <w:r w:rsidRPr="002675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5-дневной учебной неделе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</w:tbl>
    <w:p w:rsidR="002675B2" w:rsidRPr="002675B2" w:rsidRDefault="002675B2" w:rsidP="002675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75B2" w:rsidRPr="002675B2" w:rsidRDefault="002675B2" w:rsidP="002675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75B2" w:rsidRPr="002675B2" w:rsidRDefault="002675B2" w:rsidP="002675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75B2" w:rsidRPr="002675B2" w:rsidRDefault="002675B2" w:rsidP="002675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75B2" w:rsidRPr="002675B2" w:rsidRDefault="002675B2" w:rsidP="002675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75B2" w:rsidRDefault="002675B2" w:rsidP="002675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75B2" w:rsidRPr="002675B2" w:rsidRDefault="002675B2" w:rsidP="002675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75B2" w:rsidRPr="002675B2" w:rsidRDefault="002675B2" w:rsidP="002675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75B2" w:rsidRPr="002675B2" w:rsidRDefault="002675B2" w:rsidP="002675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75B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УЧЕБНЫЙ ПЛАН</w:t>
      </w:r>
    </w:p>
    <w:p w:rsidR="002675B2" w:rsidRPr="002675B2" w:rsidRDefault="002675B2" w:rsidP="002675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75B2">
        <w:rPr>
          <w:rFonts w:ascii="Times New Roman" w:hAnsi="Times New Roman"/>
          <w:b/>
          <w:bCs/>
          <w:sz w:val="24"/>
          <w:szCs w:val="24"/>
          <w:lang w:eastAsia="ru-RU"/>
        </w:rPr>
        <w:t>для учащихся 8-х классов</w:t>
      </w:r>
    </w:p>
    <w:p w:rsidR="002675B2" w:rsidRPr="002675B2" w:rsidRDefault="002675B2" w:rsidP="002675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на 2019 – 2020</w:t>
      </w:r>
      <w:r w:rsidRPr="002675B2">
        <w:rPr>
          <w:rFonts w:ascii="Times New Roman" w:hAnsi="Times New Roman"/>
          <w:bCs/>
          <w:sz w:val="24"/>
          <w:szCs w:val="24"/>
          <w:lang w:eastAsia="ru-RU"/>
        </w:rPr>
        <w:t xml:space="preserve"> учебный год (ФГОС ООО)</w:t>
      </w:r>
    </w:p>
    <w:p w:rsidR="002675B2" w:rsidRPr="002675B2" w:rsidRDefault="002675B2" w:rsidP="002675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675B2" w:rsidRPr="002675B2" w:rsidRDefault="002675B2" w:rsidP="002675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000" w:firstRow="0" w:lastRow="0" w:firstColumn="0" w:lastColumn="0" w:noHBand="0" w:noVBand="0"/>
      </w:tblPr>
      <w:tblGrid>
        <w:gridCol w:w="3030"/>
        <w:gridCol w:w="4402"/>
        <w:gridCol w:w="967"/>
        <w:gridCol w:w="946"/>
      </w:tblGrid>
      <w:tr w:rsidR="002675B2" w:rsidRPr="002675B2" w:rsidTr="002675B2">
        <w:trPr>
          <w:trHeight w:val="1130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2675B2" w:rsidRPr="002675B2" w:rsidRDefault="002675B2" w:rsidP="002675B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4536" w:type="dxa"/>
            <w:tcBorders>
              <w:tl2br w:val="single" w:sz="4" w:space="0" w:color="008080"/>
            </w:tcBorders>
          </w:tcPr>
          <w:p w:rsidR="002675B2" w:rsidRPr="002675B2" w:rsidRDefault="002675B2" w:rsidP="002675B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2675B2" w:rsidRPr="002675B2" w:rsidRDefault="002675B2" w:rsidP="002675B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Учебные</w:t>
            </w: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Pr="002675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2675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предметы</w:t>
            </w:r>
          </w:p>
        </w:tc>
        <w:tc>
          <w:tcPr>
            <w:tcW w:w="992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</w:tr>
      <w:tr w:rsidR="002675B2" w:rsidRPr="002675B2" w:rsidTr="002675B2">
        <w:trPr>
          <w:trHeight w:val="299"/>
          <w:jc w:val="center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92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2675B2" w:rsidRPr="002675B2" w:rsidTr="002675B2">
        <w:trPr>
          <w:trHeight w:val="299"/>
          <w:jc w:val="center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536" w:type="dxa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675B2" w:rsidRPr="002675B2" w:rsidTr="002675B2">
        <w:trPr>
          <w:trHeight w:val="299"/>
          <w:jc w:val="center"/>
        </w:trPr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675B2" w:rsidRPr="002675B2" w:rsidTr="002675B2">
        <w:trPr>
          <w:trHeight w:val="360"/>
          <w:jc w:val="center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5B2" w:rsidRPr="002675B2" w:rsidTr="002675B2">
        <w:trPr>
          <w:trHeight w:val="300"/>
          <w:jc w:val="center"/>
        </w:trPr>
        <w:tc>
          <w:tcPr>
            <w:tcW w:w="30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5B2" w:rsidRPr="002675B2" w:rsidTr="002675B2">
        <w:trPr>
          <w:trHeight w:val="675"/>
          <w:jc w:val="center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(английский, немецкий)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675B2" w:rsidRPr="002675B2" w:rsidTr="002675B2">
        <w:trPr>
          <w:trHeight w:val="263"/>
          <w:jc w:val="center"/>
        </w:trPr>
        <w:tc>
          <w:tcPr>
            <w:tcW w:w="30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Второй иностранный язык (французский, немецкий)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285"/>
          <w:jc w:val="center"/>
        </w:trPr>
        <w:tc>
          <w:tcPr>
            <w:tcW w:w="309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285"/>
          <w:jc w:val="center"/>
        </w:trPr>
        <w:tc>
          <w:tcPr>
            <w:tcW w:w="30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345"/>
          <w:jc w:val="center"/>
        </w:trPr>
        <w:tc>
          <w:tcPr>
            <w:tcW w:w="30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3099" w:type="dxa"/>
            <w:vMerge/>
            <w:tcBorders>
              <w:left w:val="single" w:sz="4" w:space="0" w:color="auto"/>
              <w:bottom w:val="single" w:sz="4" w:space="0" w:color="008080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309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30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3099" w:type="dxa"/>
            <w:vMerge/>
            <w:tcBorders>
              <w:left w:val="single" w:sz="4" w:space="0" w:color="auto"/>
              <w:bottom w:val="single" w:sz="4" w:space="0" w:color="008080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30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90"/>
          <w:jc w:val="center"/>
        </w:trPr>
        <w:tc>
          <w:tcPr>
            <w:tcW w:w="3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225"/>
          <w:jc w:val="center"/>
        </w:trPr>
        <w:tc>
          <w:tcPr>
            <w:tcW w:w="30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 культура, экология и ОБЖ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90"/>
          <w:jc w:val="center"/>
        </w:trPr>
        <w:tc>
          <w:tcPr>
            <w:tcW w:w="7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Второй иностранный язык (французский, немецкий)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 культура, экология и ОБЖ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299"/>
          <w:jc w:val="center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675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Предельная допустимая аудиторная учебная  </w:t>
            </w: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нагрузка</w:t>
            </w:r>
            <w:r w:rsidRPr="002675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5-дневной учебной неделе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2675B2" w:rsidRPr="002675B2" w:rsidRDefault="002675B2" w:rsidP="002675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675B2" w:rsidRDefault="002675B2" w:rsidP="002675B2">
      <w:pPr>
        <w:spacing w:line="259" w:lineRule="auto"/>
        <w:rPr>
          <w:rFonts w:eastAsia="Calibri"/>
        </w:rPr>
      </w:pPr>
    </w:p>
    <w:p w:rsidR="002675B2" w:rsidRDefault="002675B2" w:rsidP="002675B2">
      <w:pPr>
        <w:spacing w:line="259" w:lineRule="auto"/>
        <w:rPr>
          <w:rFonts w:eastAsia="Calibri"/>
        </w:rPr>
      </w:pPr>
    </w:p>
    <w:p w:rsidR="002675B2" w:rsidRPr="002675B2" w:rsidRDefault="002675B2" w:rsidP="002675B2">
      <w:pPr>
        <w:spacing w:line="259" w:lineRule="auto"/>
        <w:rPr>
          <w:rFonts w:eastAsia="Calibri"/>
        </w:rPr>
      </w:pPr>
    </w:p>
    <w:p w:rsidR="002675B2" w:rsidRPr="002675B2" w:rsidRDefault="002675B2" w:rsidP="002675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75B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УЧЕБНЫЙ ПЛАН</w:t>
      </w:r>
    </w:p>
    <w:p w:rsidR="002675B2" w:rsidRPr="002675B2" w:rsidRDefault="002675B2" w:rsidP="002675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75B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учащихся 9</w:t>
      </w:r>
      <w:r w:rsidRPr="002675B2">
        <w:rPr>
          <w:rFonts w:ascii="Times New Roman" w:hAnsi="Times New Roman"/>
          <w:b/>
          <w:bCs/>
          <w:sz w:val="24"/>
          <w:szCs w:val="24"/>
          <w:lang w:eastAsia="ru-RU"/>
        </w:rPr>
        <w:t>-х классов</w:t>
      </w:r>
    </w:p>
    <w:p w:rsidR="002675B2" w:rsidRPr="002675B2" w:rsidRDefault="002675B2" w:rsidP="002675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на 2019 – 2020</w:t>
      </w:r>
      <w:r w:rsidRPr="002675B2">
        <w:rPr>
          <w:rFonts w:ascii="Times New Roman" w:hAnsi="Times New Roman"/>
          <w:bCs/>
          <w:sz w:val="24"/>
          <w:szCs w:val="24"/>
          <w:lang w:eastAsia="ru-RU"/>
        </w:rPr>
        <w:t xml:space="preserve"> учебный год (ФГОС ООО)</w:t>
      </w:r>
    </w:p>
    <w:p w:rsidR="002675B2" w:rsidRPr="002675B2" w:rsidRDefault="002675B2" w:rsidP="002675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675B2" w:rsidRPr="002675B2" w:rsidRDefault="002675B2" w:rsidP="002675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000" w:firstRow="0" w:lastRow="0" w:firstColumn="0" w:lastColumn="0" w:noHBand="0" w:noVBand="0"/>
      </w:tblPr>
      <w:tblGrid>
        <w:gridCol w:w="3030"/>
        <w:gridCol w:w="4402"/>
        <w:gridCol w:w="967"/>
        <w:gridCol w:w="946"/>
      </w:tblGrid>
      <w:tr w:rsidR="002675B2" w:rsidRPr="002675B2" w:rsidTr="002675B2">
        <w:trPr>
          <w:trHeight w:val="1130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2675B2" w:rsidRPr="002675B2" w:rsidRDefault="002675B2" w:rsidP="002675B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4402" w:type="dxa"/>
            <w:tcBorders>
              <w:tl2br w:val="single" w:sz="4" w:space="0" w:color="008080"/>
            </w:tcBorders>
          </w:tcPr>
          <w:p w:rsidR="002675B2" w:rsidRPr="002675B2" w:rsidRDefault="002675B2" w:rsidP="002675B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2675B2" w:rsidRPr="002675B2" w:rsidRDefault="002675B2" w:rsidP="002675B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Учебные</w:t>
            </w: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Pr="002675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2675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предметы</w:t>
            </w:r>
          </w:p>
        </w:tc>
        <w:tc>
          <w:tcPr>
            <w:tcW w:w="967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2675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2675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2675B2" w:rsidRPr="002675B2" w:rsidTr="002675B2">
        <w:trPr>
          <w:trHeight w:val="299"/>
          <w:jc w:val="center"/>
        </w:trPr>
        <w:tc>
          <w:tcPr>
            <w:tcW w:w="7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67" w:type="dxa"/>
          </w:tcPr>
          <w:p w:rsidR="002675B2" w:rsidRPr="002675B2" w:rsidRDefault="00AA3728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2675B2" w:rsidRPr="002675B2" w:rsidRDefault="00AA3728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2675B2" w:rsidRPr="002675B2" w:rsidTr="002675B2">
        <w:trPr>
          <w:trHeight w:val="299"/>
          <w:jc w:val="center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402" w:type="dxa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7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299"/>
          <w:jc w:val="center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tcBorders>
              <w:bottom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7" w:type="dxa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675B2" w:rsidRPr="002675B2" w:rsidTr="002675B2">
        <w:trPr>
          <w:trHeight w:val="360"/>
          <w:jc w:val="center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300"/>
          <w:jc w:val="center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675"/>
          <w:jc w:val="center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(английский, немецкий)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675B2" w:rsidRPr="002675B2" w:rsidTr="002675B2">
        <w:trPr>
          <w:trHeight w:val="263"/>
          <w:jc w:val="center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Второй иностранный язык (французский, немецкий)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285"/>
          <w:jc w:val="center"/>
        </w:trPr>
        <w:tc>
          <w:tcPr>
            <w:tcW w:w="303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4402" w:type="dxa"/>
            <w:tcBorders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285"/>
          <w:jc w:val="center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tcBorders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345"/>
          <w:jc w:val="center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tcBorders>
              <w:top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008080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303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008080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90"/>
          <w:jc w:val="center"/>
        </w:trPr>
        <w:tc>
          <w:tcPr>
            <w:tcW w:w="3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225"/>
          <w:jc w:val="center"/>
        </w:trPr>
        <w:tc>
          <w:tcPr>
            <w:tcW w:w="3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 культура, экология и ОБЖ</w:t>
            </w:r>
          </w:p>
        </w:tc>
        <w:tc>
          <w:tcPr>
            <w:tcW w:w="4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90"/>
          <w:jc w:val="center"/>
        </w:trPr>
        <w:tc>
          <w:tcPr>
            <w:tcW w:w="74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6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402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4402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Второй иностранный язык (французский, немецкий)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4402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4402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402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70"/>
          <w:jc w:val="center"/>
        </w:trPr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 культура, экология и ОБЖ</w:t>
            </w:r>
          </w:p>
        </w:tc>
        <w:tc>
          <w:tcPr>
            <w:tcW w:w="4402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008080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tcBorders>
              <w:bottom w:val="single" w:sz="4" w:space="0" w:color="008080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5B2" w:rsidRPr="002675B2" w:rsidTr="002675B2">
        <w:trPr>
          <w:trHeight w:val="299"/>
          <w:jc w:val="center"/>
        </w:trPr>
        <w:tc>
          <w:tcPr>
            <w:tcW w:w="7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675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Предельная допустимая аудиторная учебная  </w:t>
            </w: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нагрузка</w:t>
            </w:r>
            <w:r w:rsidRPr="002675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5-дневной учебной неделе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675B2" w:rsidRPr="002675B2" w:rsidRDefault="002675B2" w:rsidP="0026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5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2675B2" w:rsidRPr="002675B2" w:rsidRDefault="002675B2" w:rsidP="002675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675B2" w:rsidRPr="002675B2" w:rsidRDefault="002675B2" w:rsidP="002675B2">
      <w:pPr>
        <w:spacing w:line="259" w:lineRule="auto"/>
        <w:rPr>
          <w:rFonts w:eastAsia="Calibri"/>
        </w:rPr>
      </w:pPr>
    </w:p>
    <w:p w:rsidR="002675B2" w:rsidRPr="00544449" w:rsidRDefault="002675B2" w:rsidP="002675B2">
      <w:pPr>
        <w:rPr>
          <w:sz w:val="32"/>
          <w:szCs w:val="32"/>
        </w:rPr>
      </w:pPr>
    </w:p>
    <w:p w:rsidR="00544449" w:rsidRPr="00544449" w:rsidRDefault="00544449">
      <w:pPr>
        <w:rPr>
          <w:sz w:val="32"/>
          <w:szCs w:val="32"/>
        </w:rPr>
      </w:pPr>
    </w:p>
    <w:sectPr w:rsidR="00544449" w:rsidRPr="0054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E5"/>
    <w:rsid w:val="00056219"/>
    <w:rsid w:val="002675B2"/>
    <w:rsid w:val="004F3301"/>
    <w:rsid w:val="00544449"/>
    <w:rsid w:val="007E76E8"/>
    <w:rsid w:val="00822FB6"/>
    <w:rsid w:val="00AA3728"/>
    <w:rsid w:val="00AD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8E83"/>
  <w15:chartTrackingRefBased/>
  <w15:docId w15:val="{D41586BB-FAD1-4422-973D-DAEE4183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449"/>
    <w:pPr>
      <w:spacing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675B2"/>
    <w:pPr>
      <w:keepNext/>
      <w:keepLines/>
      <w:spacing w:before="24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2675B2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2675B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75B2"/>
    <w:pPr>
      <w:keepNext/>
      <w:keepLines/>
      <w:spacing w:before="4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4449"/>
    <w:rPr>
      <w:rFonts w:ascii="Segoe UI" w:eastAsia="Times New Roman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2675B2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675B2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2675B2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2675B2"/>
    <w:pPr>
      <w:keepNext/>
      <w:keepLines/>
      <w:spacing w:before="200" w:after="0" w:line="276" w:lineRule="auto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675B2"/>
  </w:style>
  <w:style w:type="paragraph" w:styleId="a5">
    <w:name w:val="No Spacing"/>
    <w:aliases w:val="основа"/>
    <w:link w:val="a6"/>
    <w:uiPriority w:val="1"/>
    <w:qFormat/>
    <w:rsid w:val="002675B2"/>
    <w:pPr>
      <w:spacing w:after="0" w:line="240" w:lineRule="auto"/>
    </w:pPr>
    <w:rPr>
      <w:rFonts w:eastAsia="Times New Roman"/>
      <w:lang w:eastAsia="ru-RU"/>
    </w:rPr>
  </w:style>
  <w:style w:type="character" w:customStyle="1" w:styleId="200">
    <w:name w:val="Основной текст (20)"/>
    <w:basedOn w:val="a0"/>
    <w:rsid w:val="002675B2"/>
    <w:rPr>
      <w:b/>
      <w:bCs/>
      <w:sz w:val="25"/>
      <w:szCs w:val="25"/>
      <w:lang w:eastAsia="ar-SA" w:bidi="ar-SA"/>
    </w:rPr>
  </w:style>
  <w:style w:type="character" w:customStyle="1" w:styleId="202">
    <w:name w:val="Основной текст (20)2"/>
    <w:rsid w:val="002675B2"/>
    <w:rPr>
      <w:b/>
      <w:bCs/>
      <w:sz w:val="25"/>
      <w:szCs w:val="25"/>
      <w:lang w:val="ru-RU" w:eastAsia="ar-SA" w:bidi="ar-SA"/>
    </w:rPr>
  </w:style>
  <w:style w:type="paragraph" w:customStyle="1" w:styleId="201">
    <w:name w:val="Основной текст (20)1"/>
    <w:basedOn w:val="a"/>
    <w:rsid w:val="002675B2"/>
    <w:pPr>
      <w:shd w:val="clear" w:color="auto" w:fill="FFFFFF"/>
      <w:suppressAutoHyphens/>
      <w:spacing w:after="60" w:line="283" w:lineRule="exact"/>
    </w:pPr>
    <w:rPr>
      <w:rFonts w:ascii="Times New Roman" w:hAnsi="Times New Roman"/>
      <w:b/>
      <w:bCs/>
      <w:sz w:val="25"/>
      <w:szCs w:val="25"/>
      <w:lang w:eastAsia="ar-SA"/>
    </w:rPr>
  </w:style>
  <w:style w:type="paragraph" w:styleId="a7">
    <w:name w:val="List Paragraph"/>
    <w:basedOn w:val="a"/>
    <w:link w:val="a8"/>
    <w:uiPriority w:val="99"/>
    <w:qFormat/>
    <w:rsid w:val="002675B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675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2675B2"/>
  </w:style>
  <w:style w:type="paragraph" w:customStyle="1" w:styleId="Normal1">
    <w:name w:val="Normal1"/>
    <w:uiPriority w:val="99"/>
    <w:rsid w:val="002675B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2675B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Верхний колонтитул Знак"/>
    <w:basedOn w:val="a0"/>
    <w:link w:val="a9"/>
    <w:rsid w:val="002675B2"/>
    <w:rPr>
      <w:rFonts w:ascii="Times New Roman" w:eastAsia="Times New Roman" w:hAnsi="Times New Roman" w:cs="Times New Roman"/>
      <w:sz w:val="28"/>
    </w:rPr>
  </w:style>
  <w:style w:type="table" w:customStyle="1" w:styleId="13">
    <w:name w:val="Сетка таблицы1"/>
    <w:basedOn w:val="a1"/>
    <w:next w:val="ab"/>
    <w:uiPriority w:val="59"/>
    <w:rsid w:val="002675B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2675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675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Абзац списка Знак"/>
    <w:link w:val="a7"/>
    <w:uiPriority w:val="99"/>
    <w:locked/>
    <w:rsid w:val="002675B2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675B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2675B2"/>
    <w:rPr>
      <w:rFonts w:eastAsia="Times New Roman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675B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675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c">
    <w:name w:val="А_основной"/>
    <w:basedOn w:val="a"/>
    <w:link w:val="ad"/>
    <w:uiPriority w:val="99"/>
    <w:qFormat/>
    <w:rsid w:val="002675B2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d">
    <w:name w:val="А_основной Знак"/>
    <w:link w:val="ac"/>
    <w:uiPriority w:val="99"/>
    <w:rsid w:val="002675B2"/>
    <w:rPr>
      <w:rFonts w:ascii="Times New Roman" w:eastAsia="Calibri" w:hAnsi="Times New Roman" w:cs="Times New Roman"/>
      <w:sz w:val="28"/>
      <w:szCs w:val="28"/>
    </w:rPr>
  </w:style>
  <w:style w:type="paragraph" w:styleId="ae">
    <w:name w:val="Body Text"/>
    <w:basedOn w:val="a"/>
    <w:link w:val="af"/>
    <w:rsid w:val="002675B2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67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note text"/>
    <w:aliases w:val="Знак6,F1"/>
    <w:basedOn w:val="a"/>
    <w:link w:val="af1"/>
    <w:uiPriority w:val="99"/>
    <w:rsid w:val="002675B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aliases w:val="Знак6 Знак,F1 Знак"/>
    <w:basedOn w:val="a0"/>
    <w:link w:val="af0"/>
    <w:uiPriority w:val="99"/>
    <w:rsid w:val="002675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link w:val="af3"/>
    <w:uiPriority w:val="99"/>
    <w:unhideWhenUsed/>
    <w:rsid w:val="00267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Символ сноски"/>
    <w:rsid w:val="002675B2"/>
    <w:rPr>
      <w:vertAlign w:val="superscript"/>
    </w:rPr>
  </w:style>
  <w:style w:type="character" w:customStyle="1" w:styleId="14">
    <w:name w:val="Основной текст (14) + Не курсив"/>
    <w:basedOn w:val="a0"/>
    <w:rsid w:val="002675B2"/>
    <w:rPr>
      <w:i/>
      <w:iCs/>
      <w:sz w:val="22"/>
      <w:szCs w:val="22"/>
      <w:lang w:eastAsia="ar-SA" w:bidi="ar-SA"/>
    </w:rPr>
  </w:style>
  <w:style w:type="character" w:customStyle="1" w:styleId="132pt1">
    <w:name w:val="Основной текст (13) + Интервал 2 pt1"/>
    <w:rsid w:val="002675B2"/>
    <w:rPr>
      <w:rFonts w:ascii="Calibri" w:hAnsi="Calibri" w:cs="Calibri"/>
      <w:spacing w:val="40"/>
      <w:sz w:val="34"/>
      <w:szCs w:val="34"/>
      <w:lang w:eastAsia="ar-SA" w:bidi="ar-SA"/>
    </w:rPr>
  </w:style>
  <w:style w:type="character" w:customStyle="1" w:styleId="137">
    <w:name w:val="Основной текст (13)7"/>
    <w:basedOn w:val="a0"/>
    <w:rsid w:val="002675B2"/>
    <w:rPr>
      <w:rFonts w:ascii="Calibri" w:hAnsi="Calibri" w:cs="Calibri"/>
      <w:sz w:val="34"/>
      <w:szCs w:val="34"/>
      <w:lang w:eastAsia="ar-SA" w:bidi="ar-SA"/>
    </w:rPr>
  </w:style>
  <w:style w:type="character" w:customStyle="1" w:styleId="136">
    <w:name w:val="Основной текст (13)6"/>
    <w:rsid w:val="002675B2"/>
    <w:rPr>
      <w:rFonts w:ascii="Calibri" w:hAnsi="Calibri" w:cs="Calibri"/>
      <w:sz w:val="34"/>
      <w:szCs w:val="34"/>
      <w:lang w:val="ru-RU" w:eastAsia="ar-SA" w:bidi="ar-SA"/>
    </w:rPr>
  </w:style>
  <w:style w:type="character" w:customStyle="1" w:styleId="9">
    <w:name w:val="Основной текст + Курсив9"/>
    <w:rsid w:val="002675B2"/>
    <w:rPr>
      <w:rFonts w:ascii="Times New Roman" w:eastAsia="Times New Roman" w:hAnsi="Times New Roman" w:cs="Times New Roman"/>
      <w:i/>
      <w:iCs/>
      <w:spacing w:val="0"/>
      <w:sz w:val="22"/>
      <w:szCs w:val="22"/>
      <w:lang w:eastAsia="ar-SA" w:bidi="ar-SA"/>
    </w:rPr>
  </w:style>
  <w:style w:type="character" w:customStyle="1" w:styleId="1424">
    <w:name w:val="Основной текст (14)24"/>
    <w:rsid w:val="002675B2"/>
    <w:rPr>
      <w:rFonts w:ascii="Times New Roman" w:hAnsi="Times New Roman" w:cs="Times New Roman"/>
      <w:i w:val="0"/>
      <w:iCs w:val="0"/>
      <w:spacing w:val="0"/>
      <w:sz w:val="22"/>
      <w:szCs w:val="22"/>
      <w:lang w:eastAsia="ar-SA" w:bidi="ar-SA"/>
    </w:rPr>
  </w:style>
  <w:style w:type="character" w:customStyle="1" w:styleId="3213">
    <w:name w:val="Заголовок №3 (2)13"/>
    <w:basedOn w:val="a0"/>
    <w:rsid w:val="002675B2"/>
    <w:rPr>
      <w:b/>
      <w:bCs/>
      <w:i/>
      <w:iCs/>
      <w:sz w:val="22"/>
      <w:szCs w:val="22"/>
      <w:lang w:eastAsia="ar-SA" w:bidi="ar-SA"/>
    </w:rPr>
  </w:style>
  <w:style w:type="character" w:customStyle="1" w:styleId="3211">
    <w:name w:val="Заголовок №3 (2)11"/>
    <w:basedOn w:val="a0"/>
    <w:rsid w:val="002675B2"/>
    <w:rPr>
      <w:b/>
      <w:bCs/>
      <w:i/>
      <w:iCs/>
      <w:sz w:val="22"/>
      <w:szCs w:val="22"/>
      <w:lang w:eastAsia="ar-SA" w:bidi="ar-SA"/>
    </w:rPr>
  </w:style>
  <w:style w:type="character" w:customStyle="1" w:styleId="3210">
    <w:name w:val="Заголовок №3 (2)10"/>
    <w:basedOn w:val="a0"/>
    <w:rsid w:val="002675B2"/>
    <w:rPr>
      <w:b/>
      <w:bCs/>
      <w:i/>
      <w:iCs/>
      <w:sz w:val="22"/>
      <w:szCs w:val="22"/>
      <w:lang w:eastAsia="ar-SA" w:bidi="ar-SA"/>
    </w:rPr>
  </w:style>
  <w:style w:type="character" w:customStyle="1" w:styleId="af5">
    <w:name w:val="Подпись к таблице"/>
    <w:rsid w:val="002675B2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">
    <w:name w:val="Подпись к таблице5"/>
    <w:rsid w:val="002675B2"/>
    <w:rPr>
      <w:rFonts w:ascii="Times New Roman" w:hAnsi="Times New Roman" w:cs="Times New Roman"/>
      <w:b/>
      <w:bCs/>
      <w:spacing w:val="0"/>
      <w:sz w:val="20"/>
      <w:szCs w:val="20"/>
      <w:lang w:val="ru-RU"/>
    </w:rPr>
  </w:style>
  <w:style w:type="character" w:customStyle="1" w:styleId="1958">
    <w:name w:val="Основной текст (19)58"/>
    <w:rsid w:val="002675B2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rsid w:val="002675B2"/>
    <w:rPr>
      <w:rFonts w:ascii="Times New Roman" w:hAnsi="Times New Roman" w:cs="Times New Roman"/>
      <w:b/>
      <w:bCs/>
      <w:spacing w:val="0"/>
      <w:sz w:val="20"/>
      <w:szCs w:val="20"/>
      <w:lang w:val="ru-RU"/>
    </w:rPr>
  </w:style>
  <w:style w:type="character" w:customStyle="1" w:styleId="120">
    <w:name w:val="Основной текст (12)"/>
    <w:rsid w:val="002675B2"/>
    <w:rPr>
      <w:sz w:val="19"/>
      <w:szCs w:val="19"/>
      <w:lang w:val="ru-RU" w:eastAsia="ar-SA" w:bidi="ar-SA"/>
    </w:rPr>
  </w:style>
  <w:style w:type="paragraph" w:customStyle="1" w:styleId="131">
    <w:name w:val="Основной текст (13)1"/>
    <w:basedOn w:val="a"/>
    <w:rsid w:val="002675B2"/>
    <w:pPr>
      <w:shd w:val="clear" w:color="auto" w:fill="FFFFFF"/>
      <w:suppressAutoHyphens/>
      <w:spacing w:before="420" w:after="180" w:line="360" w:lineRule="exact"/>
      <w:jc w:val="center"/>
    </w:pPr>
    <w:rPr>
      <w:rFonts w:cs="Calibri"/>
      <w:sz w:val="34"/>
      <w:szCs w:val="34"/>
      <w:lang w:eastAsia="ar-SA"/>
    </w:rPr>
  </w:style>
  <w:style w:type="paragraph" w:customStyle="1" w:styleId="141">
    <w:name w:val="Основной текст (14)1"/>
    <w:basedOn w:val="a"/>
    <w:rsid w:val="002675B2"/>
    <w:pPr>
      <w:shd w:val="clear" w:color="auto" w:fill="FFFFFF"/>
      <w:suppressAutoHyphens/>
      <w:spacing w:after="0" w:line="211" w:lineRule="exact"/>
      <w:ind w:firstLine="400"/>
      <w:jc w:val="both"/>
    </w:pPr>
    <w:rPr>
      <w:rFonts w:ascii="Times New Roman" w:hAnsi="Times New Roman"/>
      <w:i/>
      <w:iCs/>
      <w:lang w:eastAsia="ar-SA"/>
    </w:rPr>
  </w:style>
  <w:style w:type="paragraph" w:customStyle="1" w:styleId="321">
    <w:name w:val="Заголовок №3 (2)1"/>
    <w:basedOn w:val="a"/>
    <w:rsid w:val="002675B2"/>
    <w:pPr>
      <w:shd w:val="clear" w:color="auto" w:fill="FFFFFF"/>
      <w:suppressAutoHyphens/>
      <w:spacing w:after="0" w:line="211" w:lineRule="exact"/>
      <w:ind w:firstLine="400"/>
      <w:jc w:val="both"/>
    </w:pPr>
    <w:rPr>
      <w:rFonts w:ascii="Times New Roman" w:hAnsi="Times New Roman"/>
      <w:b/>
      <w:bCs/>
      <w:i/>
      <w:iCs/>
      <w:lang w:eastAsia="ar-SA"/>
    </w:rPr>
  </w:style>
  <w:style w:type="character" w:customStyle="1" w:styleId="af3">
    <w:name w:val="Обычный (веб) Знак"/>
    <w:link w:val="af2"/>
    <w:uiPriority w:val="99"/>
    <w:rsid w:val="00267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бычный3"/>
    <w:rsid w:val="002675B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2675B2"/>
    <w:rPr>
      <w:vertAlign w:val="superscript"/>
    </w:rPr>
  </w:style>
  <w:style w:type="paragraph" w:customStyle="1" w:styleId="western">
    <w:name w:val="western"/>
    <w:basedOn w:val="a"/>
    <w:rsid w:val="002675B2"/>
    <w:pPr>
      <w:spacing w:before="100" w:beforeAutospacing="1" w:after="115" w:line="240" w:lineRule="auto"/>
      <w:ind w:firstLine="706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267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75B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oemyear">
    <w:name w:val="poemyear"/>
    <w:basedOn w:val="a0"/>
    <w:rsid w:val="002675B2"/>
  </w:style>
  <w:style w:type="character" w:customStyle="1" w:styleId="st">
    <w:name w:val="st"/>
    <w:basedOn w:val="a0"/>
    <w:rsid w:val="002675B2"/>
  </w:style>
  <w:style w:type="character" w:customStyle="1" w:styleId="line">
    <w:name w:val="line"/>
    <w:basedOn w:val="a0"/>
    <w:rsid w:val="002675B2"/>
  </w:style>
  <w:style w:type="character" w:customStyle="1" w:styleId="34">
    <w:name w:val="Заголовок №34"/>
    <w:basedOn w:val="a0"/>
    <w:rsid w:val="002675B2"/>
    <w:rPr>
      <w:b/>
      <w:bCs/>
      <w:sz w:val="22"/>
      <w:szCs w:val="22"/>
      <w:lang w:eastAsia="ar-SA" w:bidi="ar-SA"/>
    </w:rPr>
  </w:style>
  <w:style w:type="character" w:customStyle="1" w:styleId="336">
    <w:name w:val="Заголовок №3 (3)6"/>
    <w:rsid w:val="002675B2"/>
    <w:rPr>
      <w:rFonts w:ascii="Calibri" w:hAnsi="Calibri" w:cs="Calibri"/>
      <w:b w:val="0"/>
      <w:bCs w:val="0"/>
      <w:spacing w:val="0"/>
      <w:sz w:val="23"/>
      <w:szCs w:val="23"/>
      <w:lang w:eastAsia="ar-SA" w:bidi="ar-SA"/>
    </w:rPr>
  </w:style>
  <w:style w:type="character" w:customStyle="1" w:styleId="326">
    <w:name w:val="Заголовок №3 (2)6"/>
    <w:rsid w:val="002675B2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eastAsia="ar-SA" w:bidi="ar-SA"/>
    </w:rPr>
  </w:style>
  <w:style w:type="character" w:customStyle="1" w:styleId="325">
    <w:name w:val="Заголовок №3 (2)5"/>
    <w:rsid w:val="002675B2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eastAsia="ar-SA" w:bidi="ar-SA"/>
    </w:rPr>
  </w:style>
  <w:style w:type="character" w:customStyle="1" w:styleId="324">
    <w:name w:val="Заголовок №3 (2)4"/>
    <w:rsid w:val="002675B2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eastAsia="ar-SA" w:bidi="ar-SA"/>
    </w:rPr>
  </w:style>
  <w:style w:type="character" w:customStyle="1" w:styleId="323">
    <w:name w:val="Заголовок №3 (2)3"/>
    <w:rsid w:val="002675B2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eastAsia="ar-SA" w:bidi="ar-SA"/>
    </w:rPr>
  </w:style>
  <w:style w:type="character" w:customStyle="1" w:styleId="322">
    <w:name w:val="Заголовок №3 (2)2"/>
    <w:rsid w:val="002675B2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eastAsia="ar-SA" w:bidi="ar-SA"/>
    </w:rPr>
  </w:style>
  <w:style w:type="paragraph" w:customStyle="1" w:styleId="310">
    <w:name w:val="Заголовок №31"/>
    <w:basedOn w:val="a"/>
    <w:rsid w:val="002675B2"/>
    <w:pPr>
      <w:shd w:val="clear" w:color="auto" w:fill="FFFFFF"/>
      <w:suppressAutoHyphens/>
      <w:spacing w:after="0" w:line="211" w:lineRule="exact"/>
      <w:jc w:val="both"/>
    </w:pPr>
    <w:rPr>
      <w:rFonts w:ascii="Times New Roman" w:hAnsi="Times New Roman"/>
      <w:b/>
      <w:bCs/>
      <w:lang w:eastAsia="ar-SA"/>
    </w:rPr>
  </w:style>
  <w:style w:type="character" w:customStyle="1" w:styleId="dash041e0431044b0447043d044b0439char1">
    <w:name w:val="dash041e_0431_044b_0447_043d_044b_0439__char1"/>
    <w:uiPriority w:val="99"/>
    <w:rsid w:val="002675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2675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7">
    <w:name w:val="Основной текст + Полужирный"/>
    <w:rsid w:val="002675B2"/>
    <w:rPr>
      <w:rFonts w:ascii="Times New Roman" w:eastAsia="Times New Roman" w:hAnsi="Times New Roman"/>
      <w:b/>
      <w:bCs/>
      <w:sz w:val="22"/>
      <w:szCs w:val="22"/>
      <w:lang w:eastAsia="ar-SA" w:bidi="ar-SA"/>
    </w:rPr>
  </w:style>
  <w:style w:type="character" w:customStyle="1" w:styleId="410">
    <w:name w:val="Заголовок №4 + Не полужирный1"/>
    <w:rsid w:val="002675B2"/>
    <w:rPr>
      <w:rFonts w:ascii="Times New Roman" w:hAnsi="Times New Roman" w:cs="Times New Roman"/>
      <w:b w:val="0"/>
      <w:bCs w:val="0"/>
      <w:spacing w:val="0"/>
      <w:sz w:val="22"/>
      <w:szCs w:val="22"/>
      <w:lang w:eastAsia="ar-SA" w:bidi="ar-SA"/>
    </w:rPr>
  </w:style>
  <w:style w:type="paragraph" w:customStyle="1" w:styleId="411">
    <w:name w:val="Заголовок №41"/>
    <w:basedOn w:val="a"/>
    <w:rsid w:val="002675B2"/>
    <w:pPr>
      <w:shd w:val="clear" w:color="auto" w:fill="FFFFFF"/>
      <w:suppressAutoHyphens/>
      <w:spacing w:after="0" w:line="211" w:lineRule="exact"/>
      <w:jc w:val="both"/>
    </w:pPr>
    <w:rPr>
      <w:rFonts w:ascii="Times New Roman" w:hAnsi="Times New Roman"/>
      <w:b/>
      <w:bCs/>
      <w:lang w:eastAsia="ar-SA"/>
    </w:rPr>
  </w:style>
  <w:style w:type="paragraph" w:styleId="af8">
    <w:name w:val="Body Text Indent"/>
    <w:basedOn w:val="a"/>
    <w:link w:val="af9"/>
    <w:uiPriority w:val="99"/>
    <w:unhideWhenUsed/>
    <w:rsid w:val="002675B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2675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56">
    <w:name w:val="Основной текст (12)56"/>
    <w:rsid w:val="002675B2"/>
    <w:rPr>
      <w:rFonts w:ascii="Times New Roman" w:hAnsi="Times New Roman" w:cs="Times New Roman"/>
      <w:spacing w:val="0"/>
      <w:sz w:val="19"/>
      <w:szCs w:val="19"/>
      <w:lang w:eastAsia="ar-SA" w:bidi="ar-SA"/>
    </w:rPr>
  </w:style>
  <w:style w:type="character" w:customStyle="1" w:styleId="1255">
    <w:name w:val="Основной текст (12)55"/>
    <w:rsid w:val="002675B2"/>
    <w:rPr>
      <w:rFonts w:ascii="Times New Roman" w:hAnsi="Times New Roman" w:cs="Times New Roman"/>
      <w:spacing w:val="0"/>
      <w:sz w:val="19"/>
      <w:szCs w:val="19"/>
      <w:lang w:eastAsia="ar-SA" w:bidi="ar-SA"/>
    </w:rPr>
  </w:style>
  <w:style w:type="character" w:customStyle="1" w:styleId="1254">
    <w:name w:val="Основной текст (12)54"/>
    <w:rsid w:val="002675B2"/>
    <w:rPr>
      <w:rFonts w:ascii="Times New Roman" w:hAnsi="Times New Roman" w:cs="Times New Roman"/>
      <w:spacing w:val="0"/>
      <w:sz w:val="19"/>
      <w:szCs w:val="19"/>
      <w:lang w:val="ru-RU" w:eastAsia="ar-SA" w:bidi="ar-SA"/>
    </w:rPr>
  </w:style>
  <w:style w:type="character" w:customStyle="1" w:styleId="1512">
    <w:name w:val="Основной текст (15)12"/>
    <w:rsid w:val="002675B2"/>
    <w:rPr>
      <w:rFonts w:ascii="Times New Roman" w:hAnsi="Times New Roman" w:cs="Times New Roman"/>
      <w:i w:val="0"/>
      <w:iCs w:val="0"/>
      <w:spacing w:val="0"/>
      <w:sz w:val="19"/>
      <w:szCs w:val="19"/>
      <w:lang w:eastAsia="ar-SA" w:bidi="ar-SA"/>
    </w:rPr>
  </w:style>
  <w:style w:type="character" w:customStyle="1" w:styleId="1253">
    <w:name w:val="Основной текст (12)53"/>
    <w:rsid w:val="002675B2"/>
    <w:rPr>
      <w:rFonts w:ascii="Times New Roman" w:hAnsi="Times New Roman" w:cs="Times New Roman"/>
      <w:spacing w:val="0"/>
      <w:sz w:val="19"/>
      <w:szCs w:val="19"/>
      <w:lang w:eastAsia="ar-SA" w:bidi="ar-SA"/>
    </w:rPr>
  </w:style>
  <w:style w:type="paragraph" w:customStyle="1" w:styleId="ConsPlusNormal">
    <w:name w:val="ConsPlusNormal"/>
    <w:rsid w:val="002675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Emphasis"/>
    <w:qFormat/>
    <w:rsid w:val="002675B2"/>
    <w:rPr>
      <w:i/>
      <w:iCs/>
    </w:rPr>
  </w:style>
  <w:style w:type="character" w:customStyle="1" w:styleId="222">
    <w:name w:val="Заголовок №2 (2)2"/>
    <w:rsid w:val="002675B2"/>
    <w:rPr>
      <w:rFonts w:ascii="Times New Roman" w:hAnsi="Times New Roman" w:cs="Times New Roman"/>
      <w:b w:val="0"/>
      <w:bCs w:val="0"/>
      <w:spacing w:val="0"/>
      <w:sz w:val="25"/>
      <w:szCs w:val="25"/>
      <w:lang w:val="ru-RU" w:eastAsia="ar-SA" w:bidi="ar-SA"/>
    </w:rPr>
  </w:style>
  <w:style w:type="character" w:customStyle="1" w:styleId="228">
    <w:name w:val="Заголовок №2 (2)8"/>
    <w:basedOn w:val="a0"/>
    <w:rsid w:val="002675B2"/>
    <w:rPr>
      <w:b/>
      <w:bCs/>
      <w:sz w:val="25"/>
      <w:szCs w:val="25"/>
      <w:lang w:eastAsia="ar-SA" w:bidi="ar-SA"/>
    </w:rPr>
  </w:style>
  <w:style w:type="paragraph" w:customStyle="1" w:styleId="221">
    <w:name w:val="Заголовок №2 (2)1"/>
    <w:basedOn w:val="a"/>
    <w:rsid w:val="002675B2"/>
    <w:pPr>
      <w:shd w:val="clear" w:color="auto" w:fill="FFFFFF"/>
      <w:suppressAutoHyphens/>
      <w:spacing w:before="180" w:after="180" w:line="240" w:lineRule="atLeast"/>
      <w:jc w:val="both"/>
    </w:pPr>
    <w:rPr>
      <w:rFonts w:ascii="Times New Roman" w:hAnsi="Times New Roman"/>
      <w:b/>
      <w:bCs/>
      <w:sz w:val="25"/>
      <w:szCs w:val="25"/>
      <w:lang w:eastAsia="ar-SA"/>
    </w:rPr>
  </w:style>
  <w:style w:type="character" w:customStyle="1" w:styleId="1919">
    <w:name w:val="Основной текст (19)19"/>
    <w:rsid w:val="002675B2"/>
    <w:rPr>
      <w:rFonts w:ascii="Times New Roman" w:hAnsi="Times New Roman" w:cs="Times New Roman"/>
      <w:b w:val="0"/>
      <w:bCs w:val="0"/>
      <w:spacing w:val="0"/>
      <w:sz w:val="20"/>
      <w:szCs w:val="20"/>
      <w:lang w:eastAsia="ar-SA" w:bidi="ar-SA"/>
    </w:rPr>
  </w:style>
  <w:style w:type="character" w:customStyle="1" w:styleId="1918">
    <w:name w:val="Основной текст (19)18"/>
    <w:rsid w:val="002675B2"/>
    <w:rPr>
      <w:rFonts w:ascii="Times New Roman" w:hAnsi="Times New Roman" w:cs="Times New Roman"/>
      <w:b w:val="0"/>
      <w:bCs w:val="0"/>
      <w:spacing w:val="0"/>
      <w:sz w:val="20"/>
      <w:szCs w:val="20"/>
      <w:lang w:val="ru-RU" w:eastAsia="ar-SA" w:bidi="ar-SA"/>
    </w:rPr>
  </w:style>
  <w:style w:type="character" w:customStyle="1" w:styleId="1222">
    <w:name w:val="Основной текст (12)22"/>
    <w:rsid w:val="002675B2"/>
    <w:rPr>
      <w:rFonts w:ascii="Times New Roman" w:hAnsi="Times New Roman" w:cs="Times New Roman"/>
      <w:spacing w:val="0"/>
      <w:sz w:val="19"/>
      <w:szCs w:val="19"/>
      <w:lang w:eastAsia="ar-SA" w:bidi="ar-SA"/>
    </w:rPr>
  </w:style>
  <w:style w:type="character" w:customStyle="1" w:styleId="1221">
    <w:name w:val="Основной текст (12)21"/>
    <w:rsid w:val="002675B2"/>
    <w:rPr>
      <w:rFonts w:ascii="Times New Roman" w:hAnsi="Times New Roman" w:cs="Times New Roman"/>
      <w:spacing w:val="0"/>
      <w:sz w:val="19"/>
      <w:szCs w:val="19"/>
      <w:lang w:val="ru-RU" w:eastAsia="ar-SA" w:bidi="ar-SA"/>
    </w:rPr>
  </w:style>
  <w:style w:type="character" w:customStyle="1" w:styleId="1219">
    <w:name w:val="Основной текст (12)19"/>
    <w:rsid w:val="002675B2"/>
    <w:rPr>
      <w:rFonts w:ascii="Times New Roman" w:hAnsi="Times New Roman" w:cs="Times New Roman"/>
      <w:spacing w:val="0"/>
      <w:sz w:val="19"/>
      <w:szCs w:val="19"/>
      <w:lang w:eastAsia="ar-SA" w:bidi="ar-SA"/>
    </w:rPr>
  </w:style>
  <w:style w:type="character" w:customStyle="1" w:styleId="1218">
    <w:name w:val="Основной текст (12)18"/>
    <w:rsid w:val="002675B2"/>
    <w:rPr>
      <w:rFonts w:ascii="Times New Roman" w:hAnsi="Times New Roman" w:cs="Times New Roman"/>
      <w:spacing w:val="0"/>
      <w:sz w:val="19"/>
      <w:szCs w:val="19"/>
      <w:lang w:val="ru-RU" w:eastAsia="ar-SA" w:bidi="ar-SA"/>
    </w:rPr>
  </w:style>
  <w:style w:type="paragraph" w:customStyle="1" w:styleId="121">
    <w:name w:val="Основной текст (12)1"/>
    <w:basedOn w:val="a"/>
    <w:rsid w:val="002675B2"/>
    <w:pPr>
      <w:shd w:val="clear" w:color="auto" w:fill="FFFFFF"/>
      <w:suppressAutoHyphens/>
      <w:spacing w:before="240" w:after="0" w:line="192" w:lineRule="exact"/>
    </w:pPr>
    <w:rPr>
      <w:rFonts w:ascii="Times New Roman" w:hAnsi="Times New Roman"/>
      <w:sz w:val="19"/>
      <w:szCs w:val="19"/>
      <w:lang w:eastAsia="ar-SA"/>
    </w:rPr>
  </w:style>
  <w:style w:type="paragraph" w:customStyle="1" w:styleId="191">
    <w:name w:val="Основной текст (19)1"/>
    <w:basedOn w:val="a"/>
    <w:rsid w:val="002675B2"/>
    <w:pPr>
      <w:shd w:val="clear" w:color="auto" w:fill="FFFFFF"/>
      <w:suppressAutoHyphens/>
      <w:spacing w:after="0" w:line="240" w:lineRule="atLeast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p4">
    <w:name w:val="p4"/>
    <w:basedOn w:val="a"/>
    <w:rsid w:val="00267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2675B2"/>
  </w:style>
  <w:style w:type="character" w:customStyle="1" w:styleId="s5">
    <w:name w:val="s5"/>
    <w:basedOn w:val="a0"/>
    <w:rsid w:val="002675B2"/>
  </w:style>
  <w:style w:type="character" w:customStyle="1" w:styleId="s1">
    <w:name w:val="s1"/>
    <w:basedOn w:val="a0"/>
    <w:rsid w:val="002675B2"/>
  </w:style>
  <w:style w:type="character" w:customStyle="1" w:styleId="s4">
    <w:name w:val="s4"/>
    <w:basedOn w:val="a0"/>
    <w:rsid w:val="002675B2"/>
  </w:style>
  <w:style w:type="character" w:customStyle="1" w:styleId="s2">
    <w:name w:val="s2"/>
    <w:basedOn w:val="a0"/>
    <w:rsid w:val="002675B2"/>
  </w:style>
  <w:style w:type="paragraph" w:customStyle="1" w:styleId="p2">
    <w:name w:val="p2"/>
    <w:basedOn w:val="a"/>
    <w:rsid w:val="00267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5B2"/>
  </w:style>
  <w:style w:type="character" w:customStyle="1" w:styleId="s3">
    <w:name w:val="s3"/>
    <w:basedOn w:val="a0"/>
    <w:rsid w:val="002675B2"/>
  </w:style>
  <w:style w:type="character" w:customStyle="1" w:styleId="s9">
    <w:name w:val="s9"/>
    <w:basedOn w:val="a0"/>
    <w:rsid w:val="002675B2"/>
  </w:style>
  <w:style w:type="character" w:customStyle="1" w:styleId="s10">
    <w:name w:val="s10"/>
    <w:basedOn w:val="a0"/>
    <w:rsid w:val="002675B2"/>
  </w:style>
  <w:style w:type="character" w:customStyle="1" w:styleId="s11">
    <w:name w:val="s11"/>
    <w:basedOn w:val="a0"/>
    <w:rsid w:val="002675B2"/>
  </w:style>
  <w:style w:type="character" w:customStyle="1" w:styleId="s7">
    <w:name w:val="s7"/>
    <w:basedOn w:val="a0"/>
    <w:rsid w:val="002675B2"/>
  </w:style>
  <w:style w:type="paragraph" w:customStyle="1" w:styleId="p7">
    <w:name w:val="p7"/>
    <w:basedOn w:val="a"/>
    <w:rsid w:val="00267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2">
    <w:name w:val="s12"/>
    <w:basedOn w:val="a0"/>
    <w:rsid w:val="002675B2"/>
  </w:style>
  <w:style w:type="character" w:customStyle="1" w:styleId="s13">
    <w:name w:val="s13"/>
    <w:basedOn w:val="a0"/>
    <w:rsid w:val="002675B2"/>
  </w:style>
  <w:style w:type="paragraph" w:styleId="afb">
    <w:name w:val="annotation text"/>
    <w:basedOn w:val="a"/>
    <w:link w:val="afc"/>
    <w:uiPriority w:val="99"/>
    <w:semiHidden/>
    <w:rsid w:val="002675B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675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Subtitle"/>
    <w:basedOn w:val="a"/>
    <w:next w:val="a"/>
    <w:link w:val="afe"/>
    <w:qFormat/>
    <w:rsid w:val="002675B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e">
    <w:name w:val="Подзаголовок Знак"/>
    <w:basedOn w:val="a0"/>
    <w:link w:val="afd"/>
    <w:rsid w:val="002675B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-11">
    <w:name w:val="Цветной список - Акцент 11"/>
    <w:basedOn w:val="a"/>
    <w:qFormat/>
    <w:rsid w:val="002675B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675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2675B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267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2675B2"/>
  </w:style>
  <w:style w:type="character" w:customStyle="1" w:styleId="c1">
    <w:name w:val="c1"/>
    <w:basedOn w:val="a0"/>
    <w:rsid w:val="002675B2"/>
  </w:style>
  <w:style w:type="paragraph" w:customStyle="1" w:styleId="c51">
    <w:name w:val="c51"/>
    <w:basedOn w:val="a"/>
    <w:rsid w:val="00267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2675B2"/>
  </w:style>
  <w:style w:type="table" w:styleId="ab">
    <w:name w:val="Table Grid"/>
    <w:basedOn w:val="a1"/>
    <w:uiPriority w:val="39"/>
    <w:rsid w:val="00267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0"/>
    <w:link w:val="1"/>
    <w:uiPriority w:val="9"/>
    <w:rsid w:val="002675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12">
    <w:name w:val="Заголовок 4 Знак1"/>
    <w:basedOn w:val="a0"/>
    <w:link w:val="4"/>
    <w:uiPriority w:val="9"/>
    <w:semiHidden/>
    <w:rsid w:val="002675B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SmirnovaOM</dc:creator>
  <cp:keywords/>
  <dc:description/>
  <cp:lastModifiedBy>SmirnovaOM</cp:lastModifiedBy>
  <cp:revision>7</cp:revision>
  <cp:lastPrinted>2019-08-08T08:09:00Z</cp:lastPrinted>
  <dcterms:created xsi:type="dcterms:W3CDTF">2019-08-08T07:37:00Z</dcterms:created>
  <dcterms:modified xsi:type="dcterms:W3CDTF">2019-08-08T08:10:00Z</dcterms:modified>
</cp:coreProperties>
</file>