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0FB" w:rsidRDefault="005050FB" w:rsidP="00201BD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7F00" w:rsidRPr="00783F68" w:rsidRDefault="00E67F00" w:rsidP="00E67F0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783F68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E67F00" w:rsidRPr="00783F68" w:rsidRDefault="00E67F00" w:rsidP="00E67F0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783F68">
        <w:rPr>
          <w:rFonts w:ascii="Times New Roman" w:hAnsi="Times New Roman"/>
          <w:sz w:val="28"/>
          <w:szCs w:val="28"/>
        </w:rPr>
        <w:t>средняя общеобразовательная школа №46 города Липецка</w:t>
      </w:r>
    </w:p>
    <w:p w:rsidR="00E67F00" w:rsidRPr="00783F68" w:rsidRDefault="00E67F00" w:rsidP="00E67F00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E67F00" w:rsidRPr="00783F68" w:rsidRDefault="00E67F00" w:rsidP="00E67F00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E67F00" w:rsidRDefault="00E67F00" w:rsidP="00E67F00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Рассмотрена на заседании МК          </w:t>
      </w:r>
    </w:p>
    <w:p w:rsidR="00E67F00" w:rsidRDefault="00E67F00" w:rsidP="00E67F00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гуманитарных дисциплин</w:t>
      </w:r>
    </w:p>
    <w:p w:rsidR="00E67F00" w:rsidRDefault="00E67F00" w:rsidP="00E67F00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 , протокол № ____</w:t>
      </w:r>
    </w:p>
    <w:p w:rsidR="00E67F00" w:rsidRDefault="00E67F00" w:rsidP="00E67F00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МК</w:t>
      </w:r>
    </w:p>
    <w:p w:rsidR="00E67F00" w:rsidRDefault="00E67F00" w:rsidP="00E67F00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 Шамаева С.И.</w:t>
      </w:r>
    </w:p>
    <w:p w:rsidR="00E67F00" w:rsidRDefault="00E67F00" w:rsidP="00E67F00">
      <w:pPr>
        <w:pStyle w:val="a6"/>
        <w:rPr>
          <w:rFonts w:ascii="Times New Roman" w:hAnsi="Times New Roman"/>
          <w:sz w:val="24"/>
          <w:szCs w:val="24"/>
        </w:rPr>
      </w:pPr>
    </w:p>
    <w:p w:rsidR="00E67F00" w:rsidRDefault="00E67F00" w:rsidP="00E67F00">
      <w:pPr>
        <w:pStyle w:val="a6"/>
        <w:rPr>
          <w:rFonts w:ascii="Times New Roman" w:hAnsi="Times New Roman"/>
          <w:sz w:val="24"/>
          <w:szCs w:val="24"/>
        </w:rPr>
      </w:pPr>
    </w:p>
    <w:p w:rsidR="00E67F00" w:rsidRDefault="00E67F00" w:rsidP="00E67F00">
      <w:pPr>
        <w:pStyle w:val="a6"/>
        <w:rPr>
          <w:rFonts w:ascii="Times New Roman" w:hAnsi="Times New Roman"/>
          <w:sz w:val="24"/>
          <w:szCs w:val="24"/>
        </w:rPr>
      </w:pPr>
    </w:p>
    <w:p w:rsidR="00090CC0" w:rsidRDefault="00090CC0" w:rsidP="00E67F00">
      <w:pPr>
        <w:pStyle w:val="a6"/>
        <w:rPr>
          <w:rFonts w:ascii="Times New Roman" w:hAnsi="Times New Roman"/>
          <w:sz w:val="24"/>
          <w:szCs w:val="24"/>
        </w:rPr>
      </w:pPr>
    </w:p>
    <w:p w:rsidR="00E67F00" w:rsidRDefault="00E67F00" w:rsidP="00E67F00">
      <w:pPr>
        <w:pStyle w:val="a6"/>
        <w:rPr>
          <w:rFonts w:ascii="Times New Roman" w:hAnsi="Times New Roman"/>
          <w:sz w:val="24"/>
          <w:szCs w:val="24"/>
        </w:rPr>
      </w:pPr>
    </w:p>
    <w:p w:rsidR="00E67F00" w:rsidRPr="00783F68" w:rsidRDefault="00E67F00" w:rsidP="00E67F0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783F68">
        <w:rPr>
          <w:rFonts w:ascii="Times New Roman" w:hAnsi="Times New Roman"/>
          <w:b/>
          <w:sz w:val="28"/>
          <w:szCs w:val="28"/>
        </w:rPr>
        <w:t>рограмма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55062">
        <w:rPr>
          <w:rFonts w:ascii="Times New Roman" w:hAnsi="Times New Roman"/>
          <w:b/>
          <w:sz w:val="28"/>
          <w:szCs w:val="28"/>
        </w:rPr>
        <w:t xml:space="preserve">курса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внеурочной деятельности</w:t>
      </w:r>
    </w:p>
    <w:p w:rsidR="00E67F00" w:rsidRDefault="00E67F00" w:rsidP="00E67F0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«Художественное слово</w:t>
      </w:r>
      <w:r w:rsidRPr="00783F68">
        <w:rPr>
          <w:rFonts w:ascii="Times New Roman" w:hAnsi="Times New Roman"/>
          <w:b/>
          <w:sz w:val="28"/>
          <w:szCs w:val="28"/>
        </w:rPr>
        <w:t>»</w:t>
      </w:r>
    </w:p>
    <w:p w:rsidR="00E67F00" w:rsidRPr="00783F68" w:rsidRDefault="00090CC0" w:rsidP="00E67F0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(общекультур</w:t>
      </w:r>
      <w:r w:rsidR="00E67F00">
        <w:rPr>
          <w:rFonts w:ascii="Times New Roman" w:hAnsi="Times New Roman"/>
          <w:b/>
          <w:sz w:val="28"/>
          <w:szCs w:val="28"/>
        </w:rPr>
        <w:t>ное направление)</w:t>
      </w:r>
    </w:p>
    <w:p w:rsidR="00E67F00" w:rsidRPr="00783F68" w:rsidRDefault="00E67F00" w:rsidP="00E67F0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783F68">
        <w:rPr>
          <w:rFonts w:ascii="Times New Roman" w:hAnsi="Times New Roman"/>
          <w:b/>
          <w:sz w:val="28"/>
          <w:szCs w:val="28"/>
        </w:rPr>
        <w:t>для 5-х классов</w:t>
      </w:r>
    </w:p>
    <w:p w:rsidR="00E67F00" w:rsidRPr="00783F68" w:rsidRDefault="00E67F00" w:rsidP="00E67F0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2016-2017</w:t>
      </w:r>
      <w:r w:rsidRPr="00783F68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E67F00" w:rsidRDefault="00E67F00" w:rsidP="00E67F00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E67F00" w:rsidRDefault="00E67F00" w:rsidP="00E67F00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E67F00" w:rsidRDefault="00E67F00" w:rsidP="00090CC0">
      <w:pPr>
        <w:pStyle w:val="a6"/>
        <w:rPr>
          <w:rFonts w:ascii="Times New Roman" w:hAnsi="Times New Roman"/>
          <w:sz w:val="36"/>
          <w:szCs w:val="36"/>
        </w:rPr>
      </w:pPr>
    </w:p>
    <w:p w:rsidR="00E67F00" w:rsidRDefault="00090CC0" w:rsidP="00E67F00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Шамаева С.И.</w:t>
      </w:r>
    </w:p>
    <w:p w:rsidR="00E67F00" w:rsidRDefault="00E67F00" w:rsidP="00E67F00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E67F00" w:rsidRDefault="00E67F00" w:rsidP="00090CC0">
      <w:pPr>
        <w:pStyle w:val="a6"/>
        <w:rPr>
          <w:rFonts w:ascii="Times New Roman" w:hAnsi="Times New Roman"/>
          <w:sz w:val="28"/>
          <w:szCs w:val="28"/>
        </w:rPr>
      </w:pPr>
    </w:p>
    <w:p w:rsidR="00E67F00" w:rsidRDefault="00E67F00" w:rsidP="00E67F00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E67F00" w:rsidRDefault="00E67F00" w:rsidP="00E67F00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E67F00" w:rsidRDefault="00E67F00" w:rsidP="00E67F0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Липецк</w:t>
      </w:r>
    </w:p>
    <w:p w:rsidR="00E67F00" w:rsidRDefault="00E67F00" w:rsidP="00E67F0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</w:p>
    <w:p w:rsidR="00E67F00" w:rsidRPr="00581D40" w:rsidRDefault="00E67F00" w:rsidP="00E67F0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90CC0" w:rsidRDefault="00090CC0" w:rsidP="00090CC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1D5" w:rsidRPr="00090CC0" w:rsidRDefault="00090CC0" w:rsidP="00090CC0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9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</w:t>
      </w:r>
      <w:r w:rsidR="008E6C5E" w:rsidRPr="00090C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езультаты </w:t>
      </w:r>
      <w:r w:rsidRPr="00090CC0">
        <w:rPr>
          <w:rFonts w:ascii="Times New Roman" w:hAnsi="Times New Roman" w:cs="Times New Roman"/>
          <w:b/>
          <w:sz w:val="24"/>
          <w:szCs w:val="24"/>
          <w:lang w:eastAsia="ru-RU"/>
        </w:rPr>
        <w:t>освоения курса «Художественное слово»</w:t>
      </w:r>
    </w:p>
    <w:p w:rsidR="00201BDD" w:rsidRPr="00ED19B9" w:rsidRDefault="00201BDD" w:rsidP="00201BDD">
      <w:pPr>
        <w:pStyle w:val="a6"/>
        <w:ind w:left="5606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8251D5" w:rsidRPr="00ED19B9" w:rsidRDefault="008251D5" w:rsidP="00201BDD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D19B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Личностные результаты:</w:t>
      </w:r>
    </w:p>
    <w:p w:rsidR="008251D5" w:rsidRPr="00201BDD" w:rsidRDefault="008251D5" w:rsidP="00ED19B9">
      <w:pPr>
        <w:pStyle w:val="a6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BDD">
        <w:rPr>
          <w:rFonts w:ascii="Times New Roman" w:hAnsi="Times New Roman" w:cs="Times New Roman"/>
          <w:sz w:val="24"/>
          <w:szCs w:val="24"/>
          <w:lang w:eastAsia="ru-RU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8251D5" w:rsidRPr="00201BDD" w:rsidRDefault="008251D5" w:rsidP="00ED19B9">
      <w:pPr>
        <w:pStyle w:val="a6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BDD">
        <w:rPr>
          <w:rFonts w:ascii="Times New Roman" w:hAnsi="Times New Roman" w:cs="Times New Roman"/>
          <w:sz w:val="24"/>
          <w:szCs w:val="24"/>
          <w:lang w:eastAsia="ru-RU"/>
        </w:rPr>
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8251D5" w:rsidRPr="00201BDD" w:rsidRDefault="008251D5" w:rsidP="00ED19B9">
      <w:pPr>
        <w:pStyle w:val="a6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BDD">
        <w:rPr>
          <w:rFonts w:ascii="Times New Roman" w:hAnsi="Times New Roman" w:cs="Times New Roman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251D5" w:rsidRPr="00201BDD" w:rsidRDefault="008251D5" w:rsidP="00ED19B9">
      <w:pPr>
        <w:pStyle w:val="a6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BDD">
        <w:rPr>
          <w:rFonts w:ascii="Times New Roman" w:hAnsi="Times New Roman" w:cs="Times New Roman"/>
          <w:sz w:val="24"/>
          <w:szCs w:val="24"/>
          <w:lang w:eastAsia="ru-RU"/>
        </w:rPr>
        <w:t>этические чувства, доброжелательность и эмоционально-нравственная отзывчивость, понимание и сопереживание чувствам других людей.</w:t>
      </w:r>
    </w:p>
    <w:p w:rsidR="008251D5" w:rsidRPr="00201BDD" w:rsidRDefault="008251D5" w:rsidP="00ED19B9">
      <w:pPr>
        <w:pStyle w:val="a6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BDD">
        <w:rPr>
          <w:rFonts w:ascii="Times New Roman" w:hAnsi="Times New Roman" w:cs="Times New Roman"/>
          <w:sz w:val="24"/>
          <w:szCs w:val="24"/>
          <w:lang w:eastAsia="ru-RU"/>
        </w:rPr>
        <w:t>навыки сотрудничества со взрослыми и сверстниками в разных социальных ситуациях, умение не создавать конфликтов и находить выходы из спорных ситуаций.</w:t>
      </w:r>
    </w:p>
    <w:p w:rsidR="008251D5" w:rsidRPr="00201BDD" w:rsidRDefault="008251D5" w:rsidP="00ED19B9">
      <w:pPr>
        <w:pStyle w:val="a6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BDD">
        <w:rPr>
          <w:rFonts w:ascii="Times New Roman" w:hAnsi="Times New Roman" w:cs="Times New Roman"/>
          <w:sz w:val="24"/>
          <w:szCs w:val="24"/>
          <w:lang w:eastAsia="ru-RU"/>
        </w:rPr>
        <w:t>установка на безопасный, здоровый образ жизни, наличие мотивации к творческому труду, работа на результат, бережное отношению к материальным и духовным ценностям</w:t>
      </w:r>
    </w:p>
    <w:p w:rsidR="008251D5" w:rsidRPr="00ED19B9" w:rsidRDefault="008251D5" w:rsidP="00201BDD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D19B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Метапредметные результаты:</w:t>
      </w:r>
    </w:p>
    <w:p w:rsidR="008251D5" w:rsidRPr="00201BDD" w:rsidRDefault="008251D5" w:rsidP="00201BD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BDD">
        <w:rPr>
          <w:rFonts w:ascii="Times New Roman" w:hAnsi="Times New Roman" w:cs="Times New Roman"/>
          <w:sz w:val="24"/>
          <w:szCs w:val="24"/>
          <w:lang w:eastAsia="ru-RU"/>
        </w:rPr>
        <w:t>1) освоение способов решения проблем творческого и поискового характера;</w:t>
      </w:r>
    </w:p>
    <w:p w:rsidR="008251D5" w:rsidRPr="00201BDD" w:rsidRDefault="008251D5" w:rsidP="00201BD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BDD">
        <w:rPr>
          <w:rFonts w:ascii="Times New Roman" w:hAnsi="Times New Roman" w:cs="Times New Roman"/>
          <w:sz w:val="24"/>
          <w:szCs w:val="24"/>
          <w:lang w:eastAsia="ru-RU"/>
        </w:rPr>
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8251D5" w:rsidRPr="00201BDD" w:rsidRDefault="008251D5" w:rsidP="00201BD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BDD">
        <w:rPr>
          <w:rFonts w:ascii="Times New Roman" w:hAnsi="Times New Roman" w:cs="Times New Roman"/>
          <w:sz w:val="24"/>
          <w:szCs w:val="24"/>
          <w:lang w:eastAsia="ru-RU"/>
        </w:rPr>
        <w:t>3) освоение начальных форм познавательной и личностной рефлексии;</w:t>
      </w:r>
    </w:p>
    <w:p w:rsidR="008251D5" w:rsidRPr="00201BDD" w:rsidRDefault="008251D5" w:rsidP="00201BD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BDD">
        <w:rPr>
          <w:rFonts w:ascii="Times New Roman" w:hAnsi="Times New Roman" w:cs="Times New Roman"/>
          <w:sz w:val="24"/>
          <w:szCs w:val="24"/>
          <w:lang w:eastAsia="ru-RU"/>
        </w:rPr>
        <w:t>4)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8251D5" w:rsidRPr="00201BDD" w:rsidRDefault="008251D5" w:rsidP="00201BD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BDD">
        <w:rPr>
          <w:rFonts w:ascii="Times New Roman" w:hAnsi="Times New Roman" w:cs="Times New Roman"/>
          <w:sz w:val="24"/>
          <w:szCs w:val="24"/>
          <w:lang w:eastAsia="ru-RU"/>
        </w:rPr>
        <w:t>5)  овладение навыками смыслового чтения текстов различных стилей и жанров в соответствии с поставленными целями и задачами; осознанное построение речевого высказывания в соответствии с задачами коммуникации</w:t>
      </w:r>
    </w:p>
    <w:p w:rsidR="008251D5" w:rsidRPr="00201BDD" w:rsidRDefault="008251D5" w:rsidP="00201BD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BDD">
        <w:rPr>
          <w:rFonts w:ascii="Times New Roman" w:hAnsi="Times New Roman" w:cs="Times New Roman"/>
          <w:sz w:val="24"/>
          <w:szCs w:val="24"/>
          <w:lang w:eastAsia="ru-RU"/>
        </w:rPr>
        <w:t>6) овладение логическими действиями сравнения, установления аналогий и причинно-следственных связей;</w:t>
      </w:r>
    </w:p>
    <w:p w:rsidR="008251D5" w:rsidRPr="00201BDD" w:rsidRDefault="008251D5" w:rsidP="00201BD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BDD">
        <w:rPr>
          <w:rFonts w:ascii="Times New Roman" w:hAnsi="Times New Roman" w:cs="Times New Roman"/>
          <w:sz w:val="24"/>
          <w:szCs w:val="24"/>
          <w:lang w:eastAsia="ru-RU"/>
        </w:rPr>
        <w:t>7) готовность слушать собеседника и вести диалог; готовность признавать возможность существования различных точек зрения и права каждого иметь свою; выражать своё мнение и аргументировать свою точку зрения; а также с уважением воспринимать другие точки зрения;</w:t>
      </w:r>
    </w:p>
    <w:p w:rsidR="008251D5" w:rsidRPr="00201BDD" w:rsidRDefault="008251D5" w:rsidP="00201BD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BDD">
        <w:rPr>
          <w:rFonts w:ascii="Times New Roman" w:hAnsi="Times New Roman" w:cs="Times New Roman"/>
          <w:sz w:val="24"/>
          <w:szCs w:val="24"/>
          <w:lang w:eastAsia="ru-RU"/>
        </w:rPr>
        <w:t>8) определение общей цели и путей её достижения; умение договариваться о распределении функций и ролей в совместной деятельности; адекватно оценивать собственное поведение и поведение окружающих;</w:t>
      </w:r>
    </w:p>
    <w:p w:rsidR="008251D5" w:rsidRPr="00201BDD" w:rsidRDefault="008251D5" w:rsidP="00201BD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BDD">
        <w:rPr>
          <w:rFonts w:ascii="Times New Roman" w:hAnsi="Times New Roman" w:cs="Times New Roman"/>
          <w:sz w:val="24"/>
          <w:szCs w:val="24"/>
          <w:lang w:eastAsia="ru-RU"/>
        </w:rPr>
        <w:t>9) готовность конструктивно разрешать конфликты посредством учета интересов сторон и сотрудничества;</w:t>
      </w:r>
    </w:p>
    <w:p w:rsidR="008251D5" w:rsidRPr="00ED19B9" w:rsidRDefault="008251D5" w:rsidP="00201BDD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D19B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Предметные результаты:</w:t>
      </w:r>
    </w:p>
    <w:p w:rsidR="008251D5" w:rsidRPr="00201BDD" w:rsidRDefault="008251D5" w:rsidP="00ED19B9">
      <w:pPr>
        <w:pStyle w:val="a6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BDD">
        <w:rPr>
          <w:rFonts w:ascii="Times New Roman" w:hAnsi="Times New Roman" w:cs="Times New Roman"/>
          <w:sz w:val="24"/>
          <w:szCs w:val="24"/>
          <w:lang w:eastAsia="ru-RU"/>
        </w:rPr>
        <w:t>осознание значимости выразительного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8251D5" w:rsidRPr="00201BDD" w:rsidRDefault="008251D5" w:rsidP="00ED19B9">
      <w:pPr>
        <w:pStyle w:val="a6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BDD">
        <w:rPr>
          <w:rFonts w:ascii="Times New Roman" w:hAnsi="Times New Roman" w:cs="Times New Roman"/>
          <w:sz w:val="24"/>
          <w:szCs w:val="24"/>
          <w:lang w:eastAsia="ru-RU"/>
        </w:rPr>
        <w:t>умение осознанно воспринимать и оценивать содержание и специфику различных текстов, участвовать в обсуждении, давать и обосновывать нравственную оценку поступков героев;</w:t>
      </w:r>
    </w:p>
    <w:p w:rsidR="008251D5" w:rsidRPr="00201BDD" w:rsidRDefault="008251D5" w:rsidP="00ED19B9">
      <w:pPr>
        <w:pStyle w:val="a6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BD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достижение необходимого для продолжения образования уровня читательской компетентности, общего речевого развития, то есть овладение техникой выразительного чтения, приемами интерпретации, анализа художественных произведений;</w:t>
      </w:r>
    </w:p>
    <w:p w:rsidR="008251D5" w:rsidRDefault="008251D5" w:rsidP="00ED19B9">
      <w:pPr>
        <w:pStyle w:val="a6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BDD">
        <w:rPr>
          <w:rFonts w:ascii="Times New Roman" w:hAnsi="Times New Roman" w:cs="Times New Roman"/>
          <w:sz w:val="24"/>
          <w:szCs w:val="24"/>
          <w:lang w:eastAsia="ru-RU"/>
        </w:rPr>
        <w:t>умение пользоваться справочными источниками для понимания и получения дополнительной информации.</w:t>
      </w:r>
    </w:p>
    <w:p w:rsidR="008251D5" w:rsidRPr="00201BDD" w:rsidRDefault="00ED19B9" w:rsidP="00ED19B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303AA7">
        <w:rPr>
          <w:rFonts w:ascii="Times New Roman" w:hAnsi="Times New Roman" w:cs="Times New Roman"/>
          <w:sz w:val="24"/>
          <w:szCs w:val="24"/>
          <w:lang w:eastAsia="ru-RU"/>
        </w:rPr>
        <w:t>В результате освоения</w:t>
      </w:r>
      <w:r w:rsidR="008251D5" w:rsidRPr="00201BD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6A1867" w:rsidRPr="00201BDD">
        <w:rPr>
          <w:rFonts w:ascii="Times New Roman" w:hAnsi="Times New Roman" w:cs="Times New Roman"/>
          <w:sz w:val="24"/>
          <w:szCs w:val="24"/>
          <w:lang w:eastAsia="ru-RU"/>
        </w:rPr>
        <w:t>программы</w:t>
      </w:r>
      <w:r w:rsidR="00303A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A1867" w:rsidRPr="00201BDD">
        <w:rPr>
          <w:rFonts w:ascii="Times New Roman" w:hAnsi="Times New Roman" w:cs="Times New Roman"/>
          <w:sz w:val="24"/>
          <w:szCs w:val="24"/>
          <w:lang w:eastAsia="ru-RU"/>
        </w:rPr>
        <w:t>«Художественное слово</w:t>
      </w:r>
      <w:r w:rsidR="008251D5" w:rsidRPr="00201BDD">
        <w:rPr>
          <w:rFonts w:ascii="Times New Roman" w:hAnsi="Times New Roman" w:cs="Times New Roman"/>
          <w:sz w:val="24"/>
          <w:szCs w:val="24"/>
          <w:lang w:eastAsia="ru-RU"/>
        </w:rPr>
        <w:t>» учащиеся должны овладеть сле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дующими универсальными учебными </w:t>
      </w:r>
      <w:r w:rsidR="008251D5" w:rsidRPr="00201BDD">
        <w:rPr>
          <w:rFonts w:ascii="Times New Roman" w:hAnsi="Times New Roman" w:cs="Times New Roman"/>
          <w:sz w:val="24"/>
          <w:szCs w:val="24"/>
          <w:lang w:eastAsia="ru-RU"/>
        </w:rPr>
        <w:t>действиями:</w:t>
      </w:r>
    </w:p>
    <w:p w:rsidR="008251D5" w:rsidRPr="00201BDD" w:rsidRDefault="008251D5" w:rsidP="00ED19B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01BDD">
        <w:rPr>
          <w:rFonts w:ascii="Times New Roman" w:hAnsi="Times New Roman" w:cs="Times New Roman"/>
          <w:iCs/>
          <w:sz w:val="24"/>
          <w:szCs w:val="24"/>
          <w:lang w:eastAsia="ru-RU"/>
        </w:rPr>
        <w:t>Регулятивные:</w:t>
      </w:r>
      <w:r w:rsidRPr="00201BD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251D5" w:rsidRPr="00201BDD" w:rsidRDefault="008251D5" w:rsidP="00ED19B9">
      <w:pPr>
        <w:pStyle w:val="a6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01BDD">
        <w:rPr>
          <w:rFonts w:ascii="Times New Roman" w:hAnsi="Times New Roman" w:cs="Times New Roman"/>
          <w:sz w:val="24"/>
          <w:szCs w:val="24"/>
          <w:lang w:eastAsia="ru-RU"/>
        </w:rPr>
        <w:t>принимать и сохранять учебную задачу;</w:t>
      </w:r>
    </w:p>
    <w:p w:rsidR="008251D5" w:rsidRPr="00201BDD" w:rsidRDefault="008251D5" w:rsidP="00ED19B9">
      <w:pPr>
        <w:pStyle w:val="a6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01BDD">
        <w:rPr>
          <w:rFonts w:ascii="Times New Roman" w:hAnsi="Times New Roman" w:cs="Times New Roman"/>
          <w:sz w:val="24"/>
          <w:szCs w:val="24"/>
          <w:lang w:eastAsia="ru-RU"/>
        </w:rPr>
        <w:t>планировать (в сотрудничестве с учителем и одноклассниками или самостоятельно) необходимые действия, операции;</w:t>
      </w:r>
      <w:r w:rsidR="00ED19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03AA7">
        <w:rPr>
          <w:rFonts w:ascii="Times New Roman" w:hAnsi="Times New Roman" w:cs="Times New Roman"/>
          <w:sz w:val="24"/>
          <w:szCs w:val="24"/>
          <w:lang w:eastAsia="ru-RU"/>
        </w:rPr>
        <w:t xml:space="preserve">действовать </w:t>
      </w:r>
      <w:r w:rsidRPr="00201BDD">
        <w:rPr>
          <w:rFonts w:ascii="Times New Roman" w:hAnsi="Times New Roman" w:cs="Times New Roman"/>
          <w:sz w:val="24"/>
          <w:szCs w:val="24"/>
          <w:lang w:eastAsia="ru-RU"/>
        </w:rPr>
        <w:t>по плану.</w:t>
      </w:r>
    </w:p>
    <w:p w:rsidR="008251D5" w:rsidRPr="00201BDD" w:rsidRDefault="008251D5" w:rsidP="00ED19B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01BDD">
        <w:rPr>
          <w:rFonts w:ascii="Times New Roman" w:hAnsi="Times New Roman" w:cs="Times New Roman"/>
          <w:iCs/>
          <w:sz w:val="24"/>
          <w:szCs w:val="24"/>
          <w:lang w:eastAsia="ru-RU"/>
        </w:rPr>
        <w:t>Познавательные:</w:t>
      </w:r>
      <w:r w:rsidRPr="00201BD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251D5" w:rsidRPr="00201BDD" w:rsidRDefault="008251D5" w:rsidP="00ED19B9">
      <w:pPr>
        <w:pStyle w:val="a6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01BDD">
        <w:rPr>
          <w:rFonts w:ascii="Times New Roman" w:hAnsi="Times New Roman" w:cs="Times New Roman"/>
          <w:sz w:val="24"/>
          <w:szCs w:val="24"/>
          <w:lang w:eastAsia="ru-RU"/>
        </w:rPr>
        <w:t>осознать познавательную задачу; читать и слушать; извлекать нужную информацию, а также самостоятельно находить ее;</w:t>
      </w:r>
    </w:p>
    <w:p w:rsidR="008251D5" w:rsidRPr="00201BDD" w:rsidRDefault="008251D5" w:rsidP="00ED19B9">
      <w:pPr>
        <w:pStyle w:val="a6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01BDD">
        <w:rPr>
          <w:rFonts w:ascii="Times New Roman" w:hAnsi="Times New Roman" w:cs="Times New Roman"/>
          <w:sz w:val="24"/>
          <w:szCs w:val="24"/>
          <w:lang w:eastAsia="ru-RU"/>
        </w:rPr>
        <w:t>разбираться в литературоведческих понятиях;</w:t>
      </w:r>
    </w:p>
    <w:p w:rsidR="008251D5" w:rsidRPr="00201BDD" w:rsidRDefault="008251D5" w:rsidP="00ED19B9">
      <w:pPr>
        <w:pStyle w:val="a6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01BDD">
        <w:rPr>
          <w:rFonts w:ascii="Times New Roman" w:hAnsi="Times New Roman" w:cs="Times New Roman"/>
          <w:sz w:val="24"/>
          <w:szCs w:val="24"/>
          <w:lang w:eastAsia="ru-RU"/>
        </w:rPr>
        <w:t>знать виды произведения;</w:t>
      </w:r>
    </w:p>
    <w:p w:rsidR="008251D5" w:rsidRPr="00201BDD" w:rsidRDefault="008251D5" w:rsidP="00ED19B9">
      <w:pPr>
        <w:pStyle w:val="a6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01BDD">
        <w:rPr>
          <w:rFonts w:ascii="Times New Roman" w:hAnsi="Times New Roman" w:cs="Times New Roman"/>
          <w:sz w:val="24"/>
          <w:szCs w:val="24"/>
          <w:lang w:eastAsia="ru-RU"/>
        </w:rPr>
        <w:t>разбираться в художественно- изобразительных средствах, использованных автором в произведении;</w:t>
      </w:r>
    </w:p>
    <w:p w:rsidR="008251D5" w:rsidRPr="00201BDD" w:rsidRDefault="008251D5" w:rsidP="00ED19B9">
      <w:pPr>
        <w:pStyle w:val="a6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01BDD">
        <w:rPr>
          <w:rFonts w:ascii="Times New Roman" w:hAnsi="Times New Roman" w:cs="Times New Roman"/>
          <w:sz w:val="24"/>
          <w:szCs w:val="24"/>
          <w:lang w:eastAsia="ru-RU"/>
        </w:rPr>
        <w:t>знать правила логического чтения;</w:t>
      </w:r>
    </w:p>
    <w:p w:rsidR="008251D5" w:rsidRPr="00201BDD" w:rsidRDefault="008251D5" w:rsidP="00ED19B9">
      <w:pPr>
        <w:pStyle w:val="a6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01BDD">
        <w:rPr>
          <w:rFonts w:ascii="Times New Roman" w:hAnsi="Times New Roman" w:cs="Times New Roman"/>
          <w:sz w:val="24"/>
          <w:szCs w:val="24"/>
          <w:lang w:eastAsia="ru-RU"/>
        </w:rPr>
        <w:t>знать особенности стихотворной речи, жанровые особенности произведения;</w:t>
      </w:r>
    </w:p>
    <w:p w:rsidR="008251D5" w:rsidRPr="00201BDD" w:rsidRDefault="008251D5" w:rsidP="00ED19B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01BDD">
        <w:rPr>
          <w:rFonts w:ascii="Times New Roman" w:hAnsi="Times New Roman" w:cs="Times New Roman"/>
          <w:iCs/>
          <w:sz w:val="24"/>
          <w:szCs w:val="24"/>
          <w:lang w:eastAsia="ru-RU"/>
        </w:rPr>
        <w:t>Коммуникативные:</w:t>
      </w:r>
      <w:r w:rsidRPr="00201BD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251D5" w:rsidRPr="00201BDD" w:rsidRDefault="008251D5" w:rsidP="00ED19B9">
      <w:pPr>
        <w:pStyle w:val="a6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01BDD">
        <w:rPr>
          <w:rFonts w:ascii="Times New Roman" w:hAnsi="Times New Roman" w:cs="Times New Roman"/>
          <w:sz w:val="24"/>
          <w:szCs w:val="24"/>
          <w:lang w:eastAsia="ru-RU"/>
        </w:rPr>
        <w:t>задавать вопросы,</w:t>
      </w:r>
    </w:p>
    <w:p w:rsidR="008251D5" w:rsidRPr="00201BDD" w:rsidRDefault="008251D5" w:rsidP="00ED19B9">
      <w:pPr>
        <w:pStyle w:val="a6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01BDD">
        <w:rPr>
          <w:rFonts w:ascii="Times New Roman" w:hAnsi="Times New Roman" w:cs="Times New Roman"/>
          <w:sz w:val="24"/>
          <w:szCs w:val="24"/>
          <w:lang w:eastAsia="ru-RU"/>
        </w:rPr>
        <w:t>слушать и отвечать на вопросы других;</w:t>
      </w:r>
    </w:p>
    <w:p w:rsidR="008251D5" w:rsidRPr="00201BDD" w:rsidRDefault="00303AA7" w:rsidP="00ED19B9">
      <w:pPr>
        <w:pStyle w:val="a6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формулировать собственные мысли, высказывать</w:t>
      </w:r>
      <w:r w:rsidR="008251D5" w:rsidRPr="00201BDD">
        <w:rPr>
          <w:rFonts w:ascii="Times New Roman" w:hAnsi="Times New Roman" w:cs="Times New Roman"/>
          <w:sz w:val="24"/>
          <w:szCs w:val="24"/>
          <w:lang w:eastAsia="ru-RU"/>
        </w:rPr>
        <w:t> их;</w:t>
      </w:r>
    </w:p>
    <w:p w:rsidR="008251D5" w:rsidRPr="00201BDD" w:rsidRDefault="008251D5" w:rsidP="00ED19B9">
      <w:pPr>
        <w:pStyle w:val="a6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01BDD">
        <w:rPr>
          <w:rFonts w:ascii="Times New Roman" w:hAnsi="Times New Roman" w:cs="Times New Roman"/>
          <w:sz w:val="24"/>
          <w:szCs w:val="24"/>
          <w:lang w:eastAsia="ru-RU"/>
        </w:rPr>
        <w:t>обосновывать свою точку зрения;</w:t>
      </w:r>
    </w:p>
    <w:p w:rsidR="008251D5" w:rsidRPr="00201BDD" w:rsidRDefault="008251D5" w:rsidP="00ED19B9">
      <w:pPr>
        <w:pStyle w:val="a6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01BDD">
        <w:rPr>
          <w:rFonts w:ascii="Times New Roman" w:hAnsi="Times New Roman" w:cs="Times New Roman"/>
          <w:sz w:val="24"/>
          <w:szCs w:val="24"/>
          <w:lang w:eastAsia="ru-RU"/>
        </w:rPr>
        <w:t>анализировать и оценивать образцы художественного слова как   художественное и эстетическое целое;</w:t>
      </w:r>
    </w:p>
    <w:p w:rsidR="008251D5" w:rsidRPr="00201BDD" w:rsidRDefault="008251D5" w:rsidP="00ED19B9">
      <w:pPr>
        <w:pStyle w:val="a6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01BDD">
        <w:rPr>
          <w:rFonts w:ascii="Times New Roman" w:hAnsi="Times New Roman" w:cs="Times New Roman"/>
          <w:sz w:val="24"/>
          <w:szCs w:val="24"/>
          <w:lang w:eastAsia="ru-RU"/>
        </w:rPr>
        <w:t>давать произведению личностную оценку;</w:t>
      </w:r>
    </w:p>
    <w:p w:rsidR="008251D5" w:rsidRPr="00201BDD" w:rsidRDefault="008251D5" w:rsidP="00ED19B9">
      <w:pPr>
        <w:pStyle w:val="a6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01BDD">
        <w:rPr>
          <w:rFonts w:ascii="Times New Roman" w:hAnsi="Times New Roman" w:cs="Times New Roman"/>
          <w:sz w:val="24"/>
          <w:szCs w:val="24"/>
          <w:lang w:eastAsia="ru-RU"/>
        </w:rPr>
        <w:t>приобрести исполнительское мастерство;</w:t>
      </w:r>
    </w:p>
    <w:p w:rsidR="008251D5" w:rsidRPr="00201BDD" w:rsidRDefault="008251D5" w:rsidP="00ED19B9">
      <w:pPr>
        <w:pStyle w:val="a6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01BDD">
        <w:rPr>
          <w:rFonts w:ascii="Times New Roman" w:hAnsi="Times New Roman" w:cs="Times New Roman"/>
          <w:sz w:val="24"/>
          <w:szCs w:val="24"/>
          <w:lang w:eastAsia="ru-RU"/>
        </w:rPr>
        <w:t>совершенствовать речь, дикцию;</w:t>
      </w:r>
    </w:p>
    <w:p w:rsidR="008251D5" w:rsidRPr="00201BDD" w:rsidRDefault="008251D5" w:rsidP="00ED19B9">
      <w:pPr>
        <w:pStyle w:val="a6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01BDD">
        <w:rPr>
          <w:rFonts w:ascii="Times New Roman" w:hAnsi="Times New Roman" w:cs="Times New Roman"/>
          <w:sz w:val="24"/>
          <w:szCs w:val="24"/>
          <w:lang w:eastAsia="ru-RU"/>
        </w:rPr>
        <w:t>предпринимать попытки к сочинительству, «пробовать перо»;</w:t>
      </w:r>
    </w:p>
    <w:p w:rsidR="008251D5" w:rsidRPr="00ED19B9" w:rsidRDefault="00303AA7" w:rsidP="00ED19B9">
      <w:pPr>
        <w:pStyle w:val="a6"/>
        <w:numPr>
          <w:ilvl w:val="0"/>
          <w:numId w:val="45"/>
        </w:numPr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уметь общаться </w:t>
      </w:r>
      <w:r w:rsidR="008251D5" w:rsidRPr="00201BDD">
        <w:rPr>
          <w:rFonts w:ascii="Times New Roman" w:hAnsi="Times New Roman" w:cs="Times New Roman"/>
          <w:sz w:val="24"/>
          <w:szCs w:val="24"/>
          <w:lang w:eastAsia="ru-RU"/>
        </w:rPr>
        <w:t>друг с другом, а также с посторонними, оценивать художественные достоинства литературных произведений, что помогает им свободно владеть словом.</w:t>
      </w:r>
    </w:p>
    <w:p w:rsidR="00ED19B9" w:rsidRDefault="00ED19B9" w:rsidP="00ED19B9">
      <w:pPr>
        <w:pStyle w:val="a6"/>
        <w:ind w:left="720"/>
        <w:rPr>
          <w:lang w:eastAsia="ru-RU"/>
        </w:rPr>
      </w:pPr>
    </w:p>
    <w:p w:rsidR="005050FB" w:rsidRDefault="005050FB" w:rsidP="00ED19B9">
      <w:pPr>
        <w:pStyle w:val="a6"/>
        <w:ind w:left="720"/>
        <w:rPr>
          <w:lang w:eastAsia="ru-RU"/>
        </w:rPr>
      </w:pPr>
    </w:p>
    <w:p w:rsidR="005050FB" w:rsidRDefault="005050FB" w:rsidP="00ED19B9">
      <w:pPr>
        <w:pStyle w:val="a6"/>
        <w:ind w:left="720"/>
        <w:rPr>
          <w:lang w:eastAsia="ru-RU"/>
        </w:rPr>
      </w:pPr>
    </w:p>
    <w:p w:rsidR="005050FB" w:rsidRDefault="005050FB" w:rsidP="00ED19B9">
      <w:pPr>
        <w:pStyle w:val="a6"/>
        <w:ind w:left="720"/>
        <w:rPr>
          <w:lang w:eastAsia="ru-RU"/>
        </w:rPr>
      </w:pPr>
    </w:p>
    <w:p w:rsidR="005050FB" w:rsidRDefault="005050FB" w:rsidP="00ED19B9">
      <w:pPr>
        <w:pStyle w:val="a6"/>
        <w:ind w:left="720"/>
        <w:rPr>
          <w:lang w:eastAsia="ru-RU"/>
        </w:rPr>
      </w:pPr>
    </w:p>
    <w:p w:rsidR="00090CC0" w:rsidRDefault="00090CC0" w:rsidP="00ED19B9">
      <w:pPr>
        <w:pStyle w:val="a6"/>
        <w:ind w:left="720"/>
        <w:rPr>
          <w:lang w:eastAsia="ru-RU"/>
        </w:rPr>
      </w:pPr>
    </w:p>
    <w:p w:rsidR="00090CC0" w:rsidRDefault="00090CC0" w:rsidP="00ED19B9">
      <w:pPr>
        <w:pStyle w:val="a6"/>
        <w:ind w:left="720"/>
        <w:rPr>
          <w:lang w:eastAsia="ru-RU"/>
        </w:rPr>
      </w:pPr>
    </w:p>
    <w:p w:rsidR="00090CC0" w:rsidRPr="00D740F2" w:rsidRDefault="00090CC0" w:rsidP="00ED19B9">
      <w:pPr>
        <w:pStyle w:val="a6"/>
        <w:ind w:left="720"/>
        <w:rPr>
          <w:lang w:eastAsia="ru-RU"/>
        </w:rPr>
      </w:pPr>
    </w:p>
    <w:p w:rsidR="008251D5" w:rsidRDefault="00090CC0" w:rsidP="00090CC0">
      <w:pPr>
        <w:pStyle w:val="a6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Содержание курса </w:t>
      </w:r>
      <w:r w:rsidRPr="00090CC0">
        <w:rPr>
          <w:rFonts w:ascii="Times New Roman" w:hAnsi="Times New Roman" w:cs="Times New Roman"/>
          <w:b/>
          <w:sz w:val="24"/>
          <w:szCs w:val="24"/>
          <w:lang w:eastAsia="ru-RU"/>
        </w:rPr>
        <w:t>«Художественное слово»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D19B9" w:rsidRPr="00ED19B9" w:rsidRDefault="00ED19B9" w:rsidP="00ED19B9">
      <w:pPr>
        <w:pStyle w:val="a6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90CC0" w:rsidRDefault="006A1867" w:rsidP="00E67F00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D19B9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090CC0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ED19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251D5" w:rsidRPr="00ED19B9">
        <w:rPr>
          <w:rFonts w:ascii="Times New Roman" w:hAnsi="Times New Roman" w:cs="Times New Roman"/>
          <w:sz w:val="24"/>
          <w:szCs w:val="24"/>
          <w:lang w:eastAsia="ru-RU"/>
        </w:rPr>
        <w:t>В программе</w:t>
      </w:r>
      <w:r w:rsidRPr="00ED19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251D5" w:rsidRPr="00ED19B9">
        <w:rPr>
          <w:rFonts w:ascii="Times New Roman" w:hAnsi="Times New Roman" w:cs="Times New Roman"/>
          <w:sz w:val="24"/>
          <w:szCs w:val="24"/>
          <w:lang w:eastAsia="ru-RU"/>
        </w:rPr>
        <w:t>художественного чтения можно выделить </w:t>
      </w:r>
      <w:r w:rsidR="008251D5" w:rsidRPr="00ED19B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два раздела: </w:t>
      </w:r>
    </w:p>
    <w:p w:rsidR="00090CC0" w:rsidRDefault="008251D5" w:rsidP="00E67F00">
      <w:pPr>
        <w:pStyle w:val="a6"/>
        <w:jc w:val="both"/>
      </w:pPr>
      <w:r w:rsidRPr="00ED19B9">
        <w:rPr>
          <w:rFonts w:ascii="Times New Roman" w:hAnsi="Times New Roman" w:cs="Times New Roman"/>
          <w:sz w:val="24"/>
          <w:szCs w:val="24"/>
          <w:lang w:eastAsia="ru-RU"/>
        </w:rPr>
        <w:t>1) работа над исполнением литературного произведения – разбор произведения, воплощение его в звучаще</w:t>
      </w:r>
      <w:r w:rsidR="006A1867" w:rsidRPr="00ED19B9">
        <w:rPr>
          <w:rFonts w:ascii="Times New Roman" w:hAnsi="Times New Roman" w:cs="Times New Roman"/>
          <w:sz w:val="24"/>
          <w:szCs w:val="24"/>
          <w:lang w:eastAsia="ru-RU"/>
        </w:rPr>
        <w:t>м слове, обсуждение исполнения;</w:t>
      </w:r>
      <w:r w:rsidR="00ED19B9">
        <w:rPr>
          <w:rFonts w:ascii="Times New Roman" w:hAnsi="Times New Roman" w:cs="Times New Roman"/>
          <w:sz w:val="24"/>
          <w:szCs w:val="24"/>
          <w:lang w:eastAsia="ru-RU"/>
        </w:rPr>
        <w:t xml:space="preserve"> 2)</w:t>
      </w:r>
      <w:r w:rsidR="00090C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D19B9">
        <w:rPr>
          <w:rFonts w:ascii="Times New Roman" w:hAnsi="Times New Roman" w:cs="Times New Roman"/>
          <w:sz w:val="24"/>
          <w:szCs w:val="24"/>
          <w:lang w:eastAsia="ru-RU"/>
        </w:rPr>
        <w:t>воспитание качеств и навыков, необходимых для художественного чтения.</w:t>
      </w:r>
      <w:r w:rsidR="00E67F00" w:rsidRPr="00E67F00">
        <w:t xml:space="preserve"> </w:t>
      </w:r>
    </w:p>
    <w:p w:rsidR="00E67F00" w:rsidRPr="00E67F00" w:rsidRDefault="00090CC0" w:rsidP="00E67F0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E67F00" w:rsidRPr="00E67F00">
        <w:rPr>
          <w:rFonts w:ascii="Times New Roman" w:hAnsi="Times New Roman" w:cs="Times New Roman"/>
          <w:sz w:val="24"/>
          <w:szCs w:val="24"/>
          <w:lang w:eastAsia="ru-RU"/>
        </w:rPr>
        <w:t>Для достижения поставленных целей и задач необходимо использовать различные формы и методы, которые способствуют наиболее эффективному усвоению матери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ала: занятие - лекция, занятие </w:t>
      </w:r>
      <w:r w:rsidR="00E67F00" w:rsidRPr="00E67F00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игра, занятие - исследование, </w:t>
      </w:r>
      <w:r w:rsidR="00E67F00" w:rsidRPr="00E67F00">
        <w:rPr>
          <w:rFonts w:ascii="Times New Roman" w:hAnsi="Times New Roman" w:cs="Times New Roman"/>
          <w:sz w:val="24"/>
          <w:szCs w:val="24"/>
          <w:lang w:eastAsia="ru-RU"/>
        </w:rPr>
        <w:t>занятие - защита проекта.</w:t>
      </w:r>
    </w:p>
    <w:p w:rsidR="00E67F00" w:rsidRPr="008A4E1C" w:rsidRDefault="00E67F00" w:rsidP="00E67F00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A4E1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Методы:  </w:t>
      </w:r>
    </w:p>
    <w:p w:rsidR="00E67F00" w:rsidRPr="00E67F00" w:rsidRDefault="00090CC0" w:rsidP="00E67F0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67F00" w:rsidRPr="00E67F00">
        <w:rPr>
          <w:rFonts w:ascii="Times New Roman" w:hAnsi="Times New Roman" w:cs="Times New Roman"/>
          <w:sz w:val="24"/>
          <w:szCs w:val="24"/>
          <w:lang w:eastAsia="ru-RU"/>
        </w:rPr>
        <w:t>Объяс</w:t>
      </w:r>
      <w:r>
        <w:rPr>
          <w:rFonts w:ascii="Times New Roman" w:hAnsi="Times New Roman" w:cs="Times New Roman"/>
          <w:sz w:val="24"/>
          <w:szCs w:val="24"/>
          <w:lang w:eastAsia="ru-RU"/>
        </w:rPr>
        <w:t>нительно-иллюстративные методы: рассказ, беседа с опорой на правило, а</w:t>
      </w:r>
      <w:r w:rsidR="00E67F00" w:rsidRPr="00E67F00">
        <w:rPr>
          <w:rFonts w:ascii="Times New Roman" w:hAnsi="Times New Roman" w:cs="Times New Roman"/>
          <w:sz w:val="24"/>
          <w:szCs w:val="24"/>
          <w:lang w:eastAsia="ru-RU"/>
        </w:rPr>
        <w:t>нализ схем, таблиц, плана, фактов, явления</w:t>
      </w:r>
    </w:p>
    <w:p w:rsidR="00E67F00" w:rsidRPr="00E67F00" w:rsidRDefault="00090CC0" w:rsidP="00E67F0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Репродуктивные методы: пересказ, выполнение задания по образцу, р</w:t>
      </w:r>
      <w:r w:rsidR="00E67F00" w:rsidRPr="00E67F00">
        <w:rPr>
          <w:rFonts w:ascii="Times New Roman" w:hAnsi="Times New Roman" w:cs="Times New Roman"/>
          <w:sz w:val="24"/>
          <w:szCs w:val="24"/>
          <w:lang w:eastAsia="ru-RU"/>
        </w:rPr>
        <w:t>абота с книгой</w:t>
      </w:r>
    </w:p>
    <w:p w:rsidR="00E67F00" w:rsidRPr="00E67F00" w:rsidRDefault="00090CC0" w:rsidP="00E67F0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Частично-поисковые методы: э</w:t>
      </w:r>
      <w:r w:rsidR="00E67F00" w:rsidRPr="00E67F00">
        <w:rPr>
          <w:rFonts w:ascii="Times New Roman" w:hAnsi="Times New Roman" w:cs="Times New Roman"/>
          <w:sz w:val="24"/>
          <w:szCs w:val="24"/>
          <w:lang w:eastAsia="ru-RU"/>
        </w:rPr>
        <w:t>вристическая беседа</w:t>
      </w:r>
    </w:p>
    <w:p w:rsidR="00E67F00" w:rsidRPr="00E67F00" w:rsidRDefault="00090CC0" w:rsidP="00E67F0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Методы устного изложения: рассказ, объяснение, беседа, д</w:t>
      </w:r>
      <w:r w:rsidR="00E67F00" w:rsidRPr="00E67F00">
        <w:rPr>
          <w:rFonts w:ascii="Times New Roman" w:hAnsi="Times New Roman" w:cs="Times New Roman"/>
          <w:sz w:val="24"/>
          <w:szCs w:val="24"/>
          <w:lang w:eastAsia="ru-RU"/>
        </w:rPr>
        <w:t>искуссия</w:t>
      </w:r>
    </w:p>
    <w:p w:rsidR="00E67F00" w:rsidRPr="00E67F00" w:rsidRDefault="00090CC0" w:rsidP="00E67F0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67F00" w:rsidRPr="00E67F00">
        <w:rPr>
          <w:rFonts w:ascii="Times New Roman" w:hAnsi="Times New Roman" w:cs="Times New Roman"/>
          <w:sz w:val="24"/>
          <w:szCs w:val="24"/>
          <w:lang w:eastAsia="ru-RU"/>
        </w:rPr>
        <w:t>Наглядные методы обучения:</w:t>
      </w:r>
    </w:p>
    <w:p w:rsidR="00E67F00" w:rsidRPr="00E67F00" w:rsidRDefault="008A4E1C" w:rsidP="00E67F0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Практические методы обучения: упражнения, д</w:t>
      </w:r>
      <w:r w:rsidR="00E67F00" w:rsidRPr="00E67F00">
        <w:rPr>
          <w:rFonts w:ascii="Times New Roman" w:hAnsi="Times New Roman" w:cs="Times New Roman"/>
          <w:sz w:val="24"/>
          <w:szCs w:val="24"/>
          <w:lang w:eastAsia="ru-RU"/>
        </w:rPr>
        <w:t>идактические игры</w:t>
      </w:r>
    </w:p>
    <w:p w:rsidR="00E67F00" w:rsidRPr="008A4E1C" w:rsidRDefault="00E67F00" w:rsidP="00E67F00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67F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A4E1C">
        <w:rPr>
          <w:rFonts w:ascii="Times New Roman" w:hAnsi="Times New Roman" w:cs="Times New Roman"/>
          <w:i/>
          <w:sz w:val="24"/>
          <w:szCs w:val="24"/>
          <w:lang w:eastAsia="ru-RU"/>
        </w:rPr>
        <w:t>Фор</w:t>
      </w:r>
      <w:r w:rsidR="008A4E1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мы обучения: </w:t>
      </w:r>
      <w:r w:rsidR="008A4E1C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E67F00">
        <w:rPr>
          <w:rFonts w:ascii="Times New Roman" w:hAnsi="Times New Roman" w:cs="Times New Roman"/>
          <w:sz w:val="24"/>
          <w:szCs w:val="24"/>
          <w:lang w:eastAsia="ru-RU"/>
        </w:rPr>
        <w:t>еловая игра</w:t>
      </w:r>
      <w:r w:rsidR="008A4E1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8A4E1C" w:rsidRPr="008A4E1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8A4E1C">
        <w:rPr>
          <w:rFonts w:ascii="Times New Roman" w:hAnsi="Times New Roman" w:cs="Times New Roman"/>
          <w:sz w:val="24"/>
          <w:szCs w:val="24"/>
          <w:lang w:eastAsia="ru-RU"/>
        </w:rPr>
        <w:t>укцион</w:t>
      </w:r>
      <w:r w:rsidR="008A4E1C" w:rsidRPr="008A4E1C">
        <w:rPr>
          <w:rFonts w:ascii="Times New Roman" w:hAnsi="Times New Roman" w:cs="Times New Roman"/>
          <w:sz w:val="24"/>
          <w:szCs w:val="24"/>
          <w:lang w:eastAsia="ru-RU"/>
        </w:rPr>
        <w:t>, конкурс</w:t>
      </w:r>
      <w:r w:rsidR="008A4E1C">
        <w:rPr>
          <w:rFonts w:ascii="Times New Roman" w:hAnsi="Times New Roman" w:cs="Times New Roman"/>
          <w:sz w:val="24"/>
          <w:szCs w:val="24"/>
          <w:lang w:eastAsia="ru-RU"/>
        </w:rPr>
        <w:t>, о</w:t>
      </w:r>
      <w:r w:rsidRPr="00E67F00">
        <w:rPr>
          <w:rFonts w:ascii="Times New Roman" w:hAnsi="Times New Roman" w:cs="Times New Roman"/>
          <w:sz w:val="24"/>
          <w:szCs w:val="24"/>
          <w:lang w:eastAsia="ru-RU"/>
        </w:rPr>
        <w:t>бщественный смотр знаний</w:t>
      </w:r>
      <w:r w:rsidR="008A4E1C">
        <w:rPr>
          <w:rFonts w:ascii="Times New Roman" w:hAnsi="Times New Roman" w:cs="Times New Roman"/>
          <w:i/>
          <w:sz w:val="24"/>
          <w:szCs w:val="24"/>
          <w:lang w:eastAsia="ru-RU"/>
        </w:rPr>
        <w:t>,</w:t>
      </w:r>
      <w:r w:rsidR="008A4E1C" w:rsidRPr="008A4E1C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Pr="008A4E1C">
        <w:rPr>
          <w:rFonts w:ascii="Times New Roman" w:hAnsi="Times New Roman" w:cs="Times New Roman"/>
          <w:sz w:val="24"/>
          <w:szCs w:val="24"/>
          <w:lang w:eastAsia="ru-RU"/>
        </w:rPr>
        <w:t>заимообучение</w:t>
      </w:r>
      <w:r w:rsidR="008A4E1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67F00" w:rsidRPr="00E67F00" w:rsidRDefault="00E67F00" w:rsidP="00E67F0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7F00">
        <w:rPr>
          <w:rFonts w:ascii="Times New Roman" w:hAnsi="Times New Roman" w:cs="Times New Roman"/>
          <w:sz w:val="24"/>
          <w:szCs w:val="24"/>
          <w:lang w:eastAsia="ru-RU"/>
        </w:rPr>
        <w:t xml:space="preserve">     Основным предметом изучения и овладения на занятиях кружка является выразительность чтения.</w:t>
      </w:r>
    </w:p>
    <w:p w:rsidR="00E67F00" w:rsidRPr="00E67F00" w:rsidRDefault="00E67F00" w:rsidP="00E67F0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7F00">
        <w:rPr>
          <w:rFonts w:ascii="Times New Roman" w:hAnsi="Times New Roman" w:cs="Times New Roman"/>
          <w:sz w:val="24"/>
          <w:szCs w:val="24"/>
          <w:lang w:eastAsia="ru-RU"/>
        </w:rPr>
        <w:t>Знакомство с устной речью естественно начать с рассмотрения речевого аппарата и работы над ним. Эта работа включает в себя дыхательную гимнастику, работу над дикцией.</w:t>
      </w:r>
    </w:p>
    <w:p w:rsidR="00E67F00" w:rsidRPr="00E67F00" w:rsidRDefault="00E67F00" w:rsidP="00E67F0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7F00">
        <w:rPr>
          <w:rFonts w:ascii="Times New Roman" w:hAnsi="Times New Roman" w:cs="Times New Roman"/>
          <w:sz w:val="24"/>
          <w:szCs w:val="24"/>
          <w:lang w:eastAsia="ru-RU"/>
        </w:rPr>
        <w:t xml:space="preserve">     Одним из этапов работы является логический анализ текста и расстановка логических ударений.</w:t>
      </w:r>
    </w:p>
    <w:p w:rsidR="008251D5" w:rsidRPr="00ED19B9" w:rsidRDefault="00E67F00" w:rsidP="00E67F0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7F00">
        <w:rPr>
          <w:rFonts w:ascii="Times New Roman" w:hAnsi="Times New Roman" w:cs="Times New Roman"/>
          <w:sz w:val="24"/>
          <w:szCs w:val="24"/>
          <w:lang w:eastAsia="ru-RU"/>
        </w:rPr>
        <w:t xml:space="preserve">     Одновременно делаются упражнения над интонацией. Важным приёмом является личный пример. Учитель влияет на учеников прежде всего своим примером. Его речь должна быть ясной, чёткой и выразительной. Недаром А.С.Макаренко считал речь основным элементом педагогической техники.</w:t>
      </w:r>
    </w:p>
    <w:p w:rsidR="008251D5" w:rsidRPr="00ED19B9" w:rsidRDefault="008251D5" w:rsidP="00ED19B9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D19B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Знакомство с </w:t>
      </w:r>
      <w:r w:rsidR="006A1867" w:rsidRPr="00ED19B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особенностями </w:t>
      </w:r>
      <w:r w:rsidR="00303AA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выразительного чтения </w:t>
      </w:r>
      <w:r w:rsidRPr="00ED19B9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="00ED19B9" w:rsidRPr="00ED19B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D19B9">
        <w:rPr>
          <w:rFonts w:ascii="Times New Roman" w:hAnsi="Times New Roman" w:cs="Times New Roman"/>
          <w:b/>
          <w:sz w:val="24"/>
          <w:szCs w:val="24"/>
          <w:lang w:eastAsia="ru-RU"/>
        </w:rPr>
        <w:t>1 ч.</w:t>
      </w:r>
    </w:p>
    <w:p w:rsidR="008251D5" w:rsidRPr="00ED19B9" w:rsidRDefault="008251D5" w:rsidP="00ED19B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19B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D19B9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ED19B9">
        <w:rPr>
          <w:rFonts w:ascii="Times New Roman" w:hAnsi="Times New Roman" w:cs="Times New Roman"/>
          <w:sz w:val="24"/>
          <w:szCs w:val="24"/>
          <w:lang w:eastAsia="ru-RU"/>
        </w:rPr>
        <w:t>Речь как средство общения, средство воздействия. Устная речь и художественное чтение. Художественное чтение как средство воздействия на слушающих в процессе живого общения с ними.   Художественное чтение как самостоятельный жанр сценического искусства. Страницы истории художественного чтения на Руси. Повествователи. Драматизаторы. Первые исполнители в жанре художественного чтения. А. Я. Закушняк, П. П. Гайдебуров</w:t>
      </w:r>
    </w:p>
    <w:p w:rsidR="008251D5" w:rsidRPr="00ED19B9" w:rsidRDefault="006A1867" w:rsidP="00ED19B9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D19B9">
        <w:rPr>
          <w:rFonts w:ascii="Times New Roman" w:hAnsi="Times New Roman" w:cs="Times New Roman"/>
          <w:b/>
          <w:sz w:val="24"/>
          <w:szCs w:val="24"/>
          <w:lang w:eastAsia="ru-RU"/>
        </w:rPr>
        <w:t>Техника</w:t>
      </w:r>
      <w:r w:rsidR="008251D5" w:rsidRPr="00ED19B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речи - 5 часов</w:t>
      </w:r>
      <w:r w:rsidR="00303AA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251D5" w:rsidRPr="00ED19B9">
        <w:rPr>
          <w:rFonts w:ascii="Times New Roman" w:hAnsi="Times New Roman" w:cs="Times New Roman"/>
          <w:b/>
          <w:sz w:val="24"/>
          <w:szCs w:val="24"/>
          <w:lang w:eastAsia="ru-RU"/>
        </w:rPr>
        <w:t>(2+3)</w:t>
      </w:r>
    </w:p>
    <w:p w:rsidR="006A1867" w:rsidRPr="00ED19B9" w:rsidRDefault="006A1867" w:rsidP="00ED19B9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D19B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Теория. </w:t>
      </w:r>
    </w:p>
    <w:p w:rsidR="008251D5" w:rsidRPr="00ED19B9" w:rsidRDefault="008251D5" w:rsidP="00ED19B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19B9">
        <w:rPr>
          <w:rFonts w:ascii="Times New Roman" w:hAnsi="Times New Roman" w:cs="Times New Roman"/>
          <w:sz w:val="24"/>
          <w:szCs w:val="24"/>
          <w:lang w:eastAsia="ru-RU"/>
        </w:rPr>
        <w:t>Техника речи: М.А. Рыбникова писала, что в системе работы над выразительным чтением необходимо выделить время для специальных занятий техникой произношения. В технику речи входят дыхание, голос, дикция, орфоэпия:</w:t>
      </w:r>
    </w:p>
    <w:p w:rsidR="008251D5" w:rsidRPr="00ED19B9" w:rsidRDefault="008251D5" w:rsidP="00ED19B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19B9">
        <w:rPr>
          <w:rFonts w:ascii="Times New Roman" w:hAnsi="Times New Roman" w:cs="Times New Roman"/>
          <w:sz w:val="24"/>
          <w:szCs w:val="24"/>
          <w:lang w:eastAsia="ru-RU"/>
        </w:rPr>
        <w:t>Дыхание: должно быть свободное, глубокое, частое, незаметное, автоматически подчиненное воле чтеца. Безусловно, умение правильно пользоваться дыханием во многом определяет способность управлять голосом.</w:t>
      </w:r>
    </w:p>
    <w:p w:rsidR="006A1867" w:rsidRPr="00ED19B9" w:rsidRDefault="008251D5" w:rsidP="00ED19B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19B9">
        <w:rPr>
          <w:rFonts w:ascii="Times New Roman" w:hAnsi="Times New Roman" w:cs="Times New Roman"/>
          <w:sz w:val="24"/>
          <w:szCs w:val="24"/>
          <w:lang w:eastAsia="ru-RU"/>
        </w:rPr>
        <w:t xml:space="preserve">Голос: большое значение для выразительного чтения имеет звонкий, приятного тембра, гибкий, достаточно громкий, послушный голос. Оптимальным является голос средней силы и высоты, так как его легко можно понизить и повысить, сделать тихим и громким. Одной из главных задач в постановке голоса является умение пользоваться так называемой атакой звука, чтобы на основе правильного дыхания добиться свободного, ненапряженного звучания. Атака звука - это способ смыкания голосовых связок в момент перехода от дыхательного </w:t>
      </w:r>
      <w:r w:rsidRPr="00ED19B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положения к речевому. Голос имеет особые свойства: силу, высоту, длительность, полетность, качество. Эти свойства голоса, собственно, и являются</w:t>
      </w:r>
      <w:r w:rsidR="006A1867" w:rsidRPr="00ED19B9">
        <w:rPr>
          <w:rFonts w:ascii="Times New Roman" w:hAnsi="Times New Roman" w:cs="Times New Roman"/>
          <w:sz w:val="24"/>
          <w:szCs w:val="24"/>
          <w:lang w:eastAsia="ru-RU"/>
        </w:rPr>
        <w:t xml:space="preserve"> условием выразительности речи.</w:t>
      </w:r>
    </w:p>
    <w:p w:rsidR="008251D5" w:rsidRPr="00ED19B9" w:rsidRDefault="008251D5" w:rsidP="00ED19B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19B9">
        <w:rPr>
          <w:rFonts w:ascii="Times New Roman" w:hAnsi="Times New Roman" w:cs="Times New Roman"/>
          <w:sz w:val="24"/>
          <w:szCs w:val="24"/>
          <w:lang w:eastAsia="ru-RU"/>
        </w:rPr>
        <w:t>Дикция: одно из важнейших качеств речи. Поэтому работу над дикцией рекомендуется начинать с артикуляционной гимнастики, позволяющей сознательно управлять нужными группами мышц. Дикция - четкое произношение звуков речи, соответствующее фонетической норме данного языка.</w:t>
      </w:r>
    </w:p>
    <w:p w:rsidR="008251D5" w:rsidRPr="00ED19B9" w:rsidRDefault="008251D5" w:rsidP="00ED19B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19B9">
        <w:rPr>
          <w:rFonts w:ascii="Times New Roman" w:hAnsi="Times New Roman" w:cs="Times New Roman"/>
          <w:sz w:val="24"/>
          <w:szCs w:val="24"/>
          <w:lang w:eastAsia="ru-RU"/>
        </w:rPr>
        <w:t>Орфоэпия: неправильные ударение в словах, фонетические отклонение от общепринятых норм произношения являются грубыми нарушениями правильности речи, без которой невозможна выразительность речи. Орфоэпия устанавливает нормы литературного произношения.</w:t>
      </w:r>
    </w:p>
    <w:p w:rsidR="008251D5" w:rsidRPr="00ED19B9" w:rsidRDefault="008251D5" w:rsidP="00ED19B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19B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Практические занятия.</w:t>
      </w:r>
    </w:p>
    <w:p w:rsidR="008251D5" w:rsidRPr="00ED19B9" w:rsidRDefault="008251D5" w:rsidP="00ED19B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19B9">
        <w:rPr>
          <w:rFonts w:ascii="Times New Roman" w:hAnsi="Times New Roman" w:cs="Times New Roman"/>
          <w:sz w:val="24"/>
          <w:szCs w:val="24"/>
          <w:lang w:eastAsia="ru-RU"/>
        </w:rPr>
        <w:t>1. Упражнения на выработку умения управлять выдохом. Упражнения для тренировки мышц участвующих в дыхании. (Приложение 1)</w:t>
      </w:r>
    </w:p>
    <w:p w:rsidR="008251D5" w:rsidRPr="00ED19B9" w:rsidRDefault="008251D5" w:rsidP="00ED19B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19B9">
        <w:rPr>
          <w:rFonts w:ascii="Times New Roman" w:hAnsi="Times New Roman" w:cs="Times New Roman"/>
          <w:sz w:val="24"/>
          <w:szCs w:val="24"/>
          <w:lang w:eastAsia="ru-RU"/>
        </w:rPr>
        <w:t>2. Упражнения артикуляционной гимнастики. Комплекс упражнений по дикции. (Приложение 1)</w:t>
      </w:r>
    </w:p>
    <w:p w:rsidR="008251D5" w:rsidRPr="00ED19B9" w:rsidRDefault="008251D5" w:rsidP="00ED19B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19B9">
        <w:rPr>
          <w:rFonts w:ascii="Times New Roman" w:hAnsi="Times New Roman" w:cs="Times New Roman"/>
          <w:sz w:val="24"/>
          <w:szCs w:val="24"/>
          <w:lang w:eastAsia="ru-RU"/>
        </w:rPr>
        <w:t>3. Творческая игра “Калейдоскоп талантов”.</w:t>
      </w:r>
    </w:p>
    <w:p w:rsidR="008251D5" w:rsidRPr="00ED19B9" w:rsidRDefault="006A1867" w:rsidP="00ED19B9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D19B9">
        <w:rPr>
          <w:rFonts w:ascii="Times New Roman" w:hAnsi="Times New Roman" w:cs="Times New Roman"/>
          <w:b/>
          <w:sz w:val="24"/>
          <w:szCs w:val="24"/>
          <w:lang w:eastAsia="ru-RU"/>
        </w:rPr>
        <w:t>Литературное произношение</w:t>
      </w:r>
      <w:r w:rsidR="008251D5" w:rsidRPr="00ED19B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-</w:t>
      </w:r>
      <w:r w:rsidR="00ED19B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251D5" w:rsidRPr="00ED19B9">
        <w:rPr>
          <w:rFonts w:ascii="Times New Roman" w:hAnsi="Times New Roman" w:cs="Times New Roman"/>
          <w:b/>
          <w:sz w:val="24"/>
          <w:szCs w:val="24"/>
          <w:lang w:eastAsia="ru-RU"/>
        </w:rPr>
        <w:t>5 часов</w:t>
      </w:r>
      <w:r w:rsidR="00ED19B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251D5" w:rsidRPr="00ED19B9">
        <w:rPr>
          <w:rFonts w:ascii="Times New Roman" w:hAnsi="Times New Roman" w:cs="Times New Roman"/>
          <w:b/>
          <w:sz w:val="24"/>
          <w:szCs w:val="24"/>
          <w:lang w:eastAsia="ru-RU"/>
        </w:rPr>
        <w:t>(3+2)</w:t>
      </w:r>
    </w:p>
    <w:p w:rsidR="008251D5" w:rsidRPr="00ED19B9" w:rsidRDefault="008251D5" w:rsidP="00ED19B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19B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Теория.</w:t>
      </w:r>
    </w:p>
    <w:p w:rsidR="008251D5" w:rsidRPr="00ED19B9" w:rsidRDefault="008251D5" w:rsidP="00ED19B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19B9">
        <w:rPr>
          <w:rFonts w:ascii="Times New Roman" w:hAnsi="Times New Roman" w:cs="Times New Roman"/>
          <w:sz w:val="24"/>
          <w:szCs w:val="24"/>
          <w:lang w:eastAsia="ru-RU"/>
        </w:rPr>
        <w:t>Логика речи. Орфоэпия. Литературная норма произношения. Роль ударения в орфоэпии. Знаки препинания. Понятие “диапазон”, “регистр”, “тональное выражение знаков препинания”.  Простые и сложные предложения. Логическое ударение - это выделение голосом главных по смысловой нагрузке слов</w:t>
      </w:r>
    </w:p>
    <w:p w:rsidR="008251D5" w:rsidRPr="00ED19B9" w:rsidRDefault="008251D5" w:rsidP="00ED19B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19B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Практические занятия.</w:t>
      </w:r>
      <w:r w:rsidRPr="00ED19B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251D5" w:rsidRPr="00ED19B9" w:rsidRDefault="008251D5" w:rsidP="00ED19B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19B9">
        <w:rPr>
          <w:rFonts w:ascii="Times New Roman" w:hAnsi="Times New Roman" w:cs="Times New Roman"/>
          <w:sz w:val="24"/>
          <w:szCs w:val="24"/>
          <w:lang w:eastAsia="ru-RU"/>
        </w:rPr>
        <w:t>1. Работа со словарем. Проверка ударения. Произношение звукосочетаний в словах.</w:t>
      </w:r>
    </w:p>
    <w:p w:rsidR="008251D5" w:rsidRPr="00ED19B9" w:rsidRDefault="008251D5" w:rsidP="00ED19B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19B9">
        <w:rPr>
          <w:rFonts w:ascii="Times New Roman" w:hAnsi="Times New Roman" w:cs="Times New Roman"/>
          <w:sz w:val="24"/>
          <w:szCs w:val="24"/>
          <w:lang w:eastAsia="ru-RU"/>
        </w:rPr>
        <w:t> 2. Выразительное чтение русской народной сказки</w:t>
      </w:r>
      <w:r w:rsidR="00ED19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D19B9">
        <w:rPr>
          <w:rFonts w:ascii="Times New Roman" w:hAnsi="Times New Roman" w:cs="Times New Roman"/>
          <w:sz w:val="24"/>
          <w:szCs w:val="24"/>
          <w:lang w:eastAsia="ru-RU"/>
        </w:rPr>
        <w:t>(по выбору учителя)</w:t>
      </w:r>
    </w:p>
    <w:p w:rsidR="008251D5" w:rsidRPr="00ED19B9" w:rsidRDefault="006A1867" w:rsidP="00ED19B9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D19B9">
        <w:rPr>
          <w:rFonts w:ascii="Times New Roman" w:hAnsi="Times New Roman" w:cs="Times New Roman"/>
          <w:b/>
          <w:sz w:val="24"/>
          <w:szCs w:val="24"/>
          <w:lang w:eastAsia="ru-RU"/>
        </w:rPr>
        <w:t>Интонация</w:t>
      </w:r>
      <w:r w:rsidR="008251D5" w:rsidRPr="00ED19B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-</w:t>
      </w:r>
      <w:r w:rsidR="00ED19B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251D5" w:rsidRPr="00ED19B9">
        <w:rPr>
          <w:rFonts w:ascii="Times New Roman" w:hAnsi="Times New Roman" w:cs="Times New Roman"/>
          <w:b/>
          <w:sz w:val="24"/>
          <w:szCs w:val="24"/>
          <w:lang w:eastAsia="ru-RU"/>
        </w:rPr>
        <w:t>6 часов</w:t>
      </w:r>
      <w:r w:rsidR="00ED19B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251D5" w:rsidRPr="00ED19B9">
        <w:rPr>
          <w:rFonts w:ascii="Times New Roman" w:hAnsi="Times New Roman" w:cs="Times New Roman"/>
          <w:b/>
          <w:sz w:val="24"/>
          <w:szCs w:val="24"/>
          <w:lang w:eastAsia="ru-RU"/>
        </w:rPr>
        <w:t>(4+2)</w:t>
      </w:r>
    </w:p>
    <w:p w:rsidR="008251D5" w:rsidRPr="00ED19B9" w:rsidRDefault="008251D5" w:rsidP="00ED19B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19B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Теория.</w:t>
      </w:r>
    </w:p>
    <w:p w:rsidR="008251D5" w:rsidRPr="00ED19B9" w:rsidRDefault="008251D5" w:rsidP="00ED19B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19B9">
        <w:rPr>
          <w:rFonts w:ascii="Times New Roman" w:hAnsi="Times New Roman" w:cs="Times New Roman"/>
          <w:sz w:val="24"/>
          <w:szCs w:val="24"/>
          <w:lang w:eastAsia="ru-RU"/>
        </w:rPr>
        <w:t>Интонация. Пауза, темп, тембр, диапазонная полоса и эмфатическая долгота.</w:t>
      </w:r>
    </w:p>
    <w:p w:rsidR="008251D5" w:rsidRPr="00ED19B9" w:rsidRDefault="008251D5" w:rsidP="00ED19B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19B9">
        <w:rPr>
          <w:rFonts w:ascii="Times New Roman" w:hAnsi="Times New Roman" w:cs="Times New Roman"/>
          <w:sz w:val="24"/>
          <w:szCs w:val="24"/>
          <w:lang w:eastAsia="ru-RU"/>
        </w:rPr>
        <w:t> Сила голоса. Темп и ритм. Темп чтения может быть медленным, замедленным, средним, ускоренным, быстрым. Изменение темпа чтения - прием, помогающий передать в устном слове характер читаемого текста и намерения чтеца. Выбор темпа зависит от того, какие чувства, переживания воспроизводит чтец, а также от характера, эмоционального состояния, поведения персонажей, о которых рассказывают или читают.</w:t>
      </w:r>
    </w:p>
    <w:p w:rsidR="008251D5" w:rsidRPr="00ED19B9" w:rsidRDefault="008251D5" w:rsidP="00ED19B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19B9">
        <w:rPr>
          <w:rFonts w:ascii="Times New Roman" w:hAnsi="Times New Roman" w:cs="Times New Roman"/>
          <w:sz w:val="24"/>
          <w:szCs w:val="24"/>
          <w:lang w:eastAsia="ru-RU"/>
        </w:rPr>
        <w:t>Ритм связан с равномерностью дыхательных циклов. Это чередование звучащих отрезков речи и пауз, усиление и ослабление голоса.</w:t>
      </w:r>
    </w:p>
    <w:p w:rsidR="008251D5" w:rsidRPr="00ED19B9" w:rsidRDefault="008251D5" w:rsidP="00ED19B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19B9">
        <w:rPr>
          <w:rFonts w:ascii="Times New Roman" w:hAnsi="Times New Roman" w:cs="Times New Roman"/>
          <w:sz w:val="24"/>
          <w:szCs w:val="24"/>
          <w:lang w:eastAsia="ru-RU"/>
        </w:rPr>
        <w:t> Мелодика речи. Тон голоса. Тембр.</w:t>
      </w:r>
    </w:p>
    <w:p w:rsidR="008251D5" w:rsidRPr="00ED19B9" w:rsidRDefault="008251D5" w:rsidP="00ED19B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19B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Практические занятия.</w:t>
      </w:r>
    </w:p>
    <w:p w:rsidR="008251D5" w:rsidRPr="00ED19B9" w:rsidRDefault="008251D5" w:rsidP="00ED19B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19B9">
        <w:rPr>
          <w:rFonts w:ascii="Times New Roman" w:hAnsi="Times New Roman" w:cs="Times New Roman"/>
          <w:sz w:val="24"/>
          <w:szCs w:val="24"/>
          <w:lang w:eastAsia="ru-RU"/>
        </w:rPr>
        <w:t>1.Сценическое искусство. Упражнение «Детектив». (Приложение 2)</w:t>
      </w:r>
    </w:p>
    <w:p w:rsidR="008251D5" w:rsidRPr="00ED19B9" w:rsidRDefault="008251D5" w:rsidP="00ED19B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19B9">
        <w:rPr>
          <w:rFonts w:ascii="Times New Roman" w:hAnsi="Times New Roman" w:cs="Times New Roman"/>
          <w:sz w:val="24"/>
          <w:szCs w:val="24"/>
          <w:lang w:eastAsia="ru-RU"/>
        </w:rPr>
        <w:t>2.Выразительное чтение поэтического текста. Занятие – конкурс. Моё любимое стихотворение.</w:t>
      </w:r>
    </w:p>
    <w:p w:rsidR="008251D5" w:rsidRPr="00ED19B9" w:rsidRDefault="006A1867" w:rsidP="00ED19B9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D19B9">
        <w:rPr>
          <w:rFonts w:ascii="Times New Roman" w:hAnsi="Times New Roman" w:cs="Times New Roman"/>
          <w:b/>
          <w:sz w:val="24"/>
          <w:szCs w:val="24"/>
          <w:lang w:eastAsia="ru-RU"/>
        </w:rPr>
        <w:t>Мимика и жесты</w:t>
      </w:r>
      <w:r w:rsidR="008251D5" w:rsidRPr="00ED19B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3</w:t>
      </w:r>
      <w:r w:rsidR="00ED19B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251D5" w:rsidRPr="00ED19B9">
        <w:rPr>
          <w:rFonts w:ascii="Times New Roman" w:hAnsi="Times New Roman" w:cs="Times New Roman"/>
          <w:b/>
          <w:sz w:val="24"/>
          <w:szCs w:val="24"/>
          <w:lang w:eastAsia="ru-RU"/>
        </w:rPr>
        <w:t>часа</w:t>
      </w:r>
      <w:r w:rsidR="00ED19B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251D5" w:rsidRPr="00ED19B9">
        <w:rPr>
          <w:rFonts w:ascii="Times New Roman" w:hAnsi="Times New Roman" w:cs="Times New Roman"/>
          <w:b/>
          <w:sz w:val="24"/>
          <w:szCs w:val="24"/>
          <w:lang w:eastAsia="ru-RU"/>
        </w:rPr>
        <w:t>(1+2)</w:t>
      </w:r>
    </w:p>
    <w:p w:rsidR="008251D5" w:rsidRPr="00ED19B9" w:rsidRDefault="008251D5" w:rsidP="00ED19B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19B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Теория.</w:t>
      </w:r>
    </w:p>
    <w:p w:rsidR="008251D5" w:rsidRPr="00ED19B9" w:rsidRDefault="008251D5" w:rsidP="00ED19B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19B9">
        <w:rPr>
          <w:rFonts w:ascii="Times New Roman" w:hAnsi="Times New Roman" w:cs="Times New Roman"/>
          <w:sz w:val="24"/>
          <w:szCs w:val="24"/>
          <w:lang w:eastAsia="ru-RU"/>
        </w:rPr>
        <w:t>Невербальные средства (мимика, телодвижения, жесты, позы) способствуют повышению т</w:t>
      </w:r>
      <w:r w:rsidR="00303AA7">
        <w:rPr>
          <w:rFonts w:ascii="Times New Roman" w:hAnsi="Times New Roman" w:cs="Times New Roman"/>
          <w:sz w:val="24"/>
          <w:szCs w:val="24"/>
          <w:lang w:eastAsia="ru-RU"/>
        </w:rPr>
        <w:t>очности и выразительности речи.</w:t>
      </w:r>
      <w:r w:rsidRPr="00ED19B9">
        <w:rPr>
          <w:rFonts w:ascii="Times New Roman" w:hAnsi="Times New Roman" w:cs="Times New Roman"/>
          <w:sz w:val="24"/>
          <w:szCs w:val="24"/>
          <w:lang w:eastAsia="ru-RU"/>
        </w:rPr>
        <w:t xml:space="preserve"> Выбор читающим невербальных средств должен непроизвольно вытекать из психологического состояния, возникающего в связи с восприятием и </w:t>
      </w:r>
      <w:r w:rsidRPr="00ED19B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осмыслением текста. Использование жестов и мимики должно быть разумным, ими нельзя злоупотреблять, иначе это приведет к гримасничанию, формализму и отвлечет слушателей от смысла высказывания</w:t>
      </w:r>
    </w:p>
    <w:p w:rsidR="008251D5" w:rsidRPr="00ED19B9" w:rsidRDefault="008251D5" w:rsidP="00ED19B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19B9">
        <w:rPr>
          <w:rFonts w:ascii="Times New Roman" w:hAnsi="Times New Roman" w:cs="Times New Roman"/>
          <w:sz w:val="24"/>
          <w:szCs w:val="24"/>
          <w:lang w:eastAsia="ru-RU"/>
        </w:rPr>
        <w:t>Важным компонентом исполнения является выразительная мимика. Следует помнить о том, что неточное, а также чрезмерное использования мимики затрудняет восприятие и раздражает зрителей. Поэтому при подготовке к исполнению рекомендуется начитывать текст перед зеркалом, анализируя и корректируя выражение лица.</w:t>
      </w:r>
    </w:p>
    <w:p w:rsidR="008251D5" w:rsidRPr="00ED19B9" w:rsidRDefault="008251D5" w:rsidP="00ED19B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19B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Практическое занятие.</w:t>
      </w:r>
    </w:p>
    <w:p w:rsidR="008251D5" w:rsidRPr="00ED19B9" w:rsidRDefault="008251D5" w:rsidP="00ED19B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19B9">
        <w:rPr>
          <w:rFonts w:ascii="Times New Roman" w:hAnsi="Times New Roman" w:cs="Times New Roman"/>
          <w:sz w:val="24"/>
          <w:szCs w:val="24"/>
          <w:lang w:eastAsia="ru-RU"/>
        </w:rPr>
        <w:t>1.Выразительная мимика. Упражнения п</w:t>
      </w:r>
      <w:r w:rsidR="00303AA7">
        <w:rPr>
          <w:rFonts w:ascii="Times New Roman" w:hAnsi="Times New Roman" w:cs="Times New Roman"/>
          <w:sz w:val="24"/>
          <w:szCs w:val="24"/>
          <w:lang w:eastAsia="ru-RU"/>
        </w:rPr>
        <w:t xml:space="preserve">еред зеркалом по корректировке </w:t>
      </w:r>
      <w:r w:rsidRPr="00ED19B9">
        <w:rPr>
          <w:rFonts w:ascii="Times New Roman" w:hAnsi="Times New Roman" w:cs="Times New Roman"/>
          <w:sz w:val="24"/>
          <w:szCs w:val="24"/>
          <w:lang w:eastAsia="ru-RU"/>
        </w:rPr>
        <w:t>выражения лица. Выполнение этюдов. (Приложение 3)</w:t>
      </w:r>
    </w:p>
    <w:p w:rsidR="008251D5" w:rsidRPr="00ED19B9" w:rsidRDefault="008251D5" w:rsidP="00ED19B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19B9">
        <w:rPr>
          <w:rFonts w:ascii="Times New Roman" w:hAnsi="Times New Roman" w:cs="Times New Roman"/>
          <w:sz w:val="24"/>
          <w:szCs w:val="24"/>
          <w:lang w:eastAsia="ru-RU"/>
        </w:rPr>
        <w:t>2.Инсценирование басни Крылова (по выбору)</w:t>
      </w:r>
    </w:p>
    <w:p w:rsidR="008251D5" w:rsidRPr="00ED19B9" w:rsidRDefault="006A1867" w:rsidP="00ED19B9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D19B9">
        <w:rPr>
          <w:rFonts w:ascii="Times New Roman" w:hAnsi="Times New Roman" w:cs="Times New Roman"/>
          <w:b/>
          <w:sz w:val="24"/>
          <w:szCs w:val="24"/>
          <w:lang w:eastAsia="ru-RU"/>
        </w:rPr>
        <w:t>Фольклорные жанры – 4 часов</w:t>
      </w:r>
      <w:r w:rsidR="00ED19B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D19B9">
        <w:rPr>
          <w:rFonts w:ascii="Times New Roman" w:hAnsi="Times New Roman" w:cs="Times New Roman"/>
          <w:b/>
          <w:sz w:val="24"/>
          <w:szCs w:val="24"/>
          <w:lang w:eastAsia="ru-RU"/>
        </w:rPr>
        <w:t>(2+2</w:t>
      </w:r>
      <w:r w:rsidR="008251D5" w:rsidRPr="00ED19B9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8251D5" w:rsidRPr="00ED19B9" w:rsidRDefault="008251D5" w:rsidP="00ED19B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19B9">
        <w:rPr>
          <w:rFonts w:ascii="Times New Roman" w:hAnsi="Times New Roman" w:cs="Times New Roman"/>
          <w:sz w:val="24"/>
          <w:szCs w:val="24"/>
          <w:lang w:eastAsia="ru-RU"/>
        </w:rPr>
        <w:t>Выявление жанровых особенностей произведения.</w:t>
      </w:r>
    </w:p>
    <w:p w:rsidR="008251D5" w:rsidRPr="00ED19B9" w:rsidRDefault="008251D5" w:rsidP="00ED19B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19B9">
        <w:rPr>
          <w:rFonts w:ascii="Times New Roman" w:hAnsi="Times New Roman" w:cs="Times New Roman"/>
          <w:sz w:val="24"/>
          <w:szCs w:val="24"/>
          <w:lang w:eastAsia="ru-RU"/>
        </w:rPr>
        <w:t>Выразительное чтение малых фольклорных жанров</w:t>
      </w:r>
    </w:p>
    <w:p w:rsidR="008251D5" w:rsidRPr="00ED19B9" w:rsidRDefault="008251D5" w:rsidP="00ED19B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19B9">
        <w:rPr>
          <w:rFonts w:ascii="Times New Roman" w:hAnsi="Times New Roman" w:cs="Times New Roman"/>
          <w:sz w:val="24"/>
          <w:szCs w:val="24"/>
          <w:lang w:eastAsia="ru-RU"/>
        </w:rPr>
        <w:t>Предназначение </w:t>
      </w:r>
      <w:r w:rsidRPr="00ED19B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колыбельной песни</w:t>
      </w:r>
      <w:r w:rsidRPr="00ED19B9">
        <w:rPr>
          <w:rFonts w:ascii="Times New Roman" w:hAnsi="Times New Roman" w:cs="Times New Roman"/>
          <w:sz w:val="24"/>
          <w:szCs w:val="24"/>
          <w:lang w:eastAsia="ru-RU"/>
        </w:rPr>
        <w:t> - успокоить, ребенка, протянуть ниточку любви, связывающую мать и дитя. Колыбельная исполняется негромко, нежно, слегка монотонно, однообразно, но в голосе должна слышится доброта. Интонация должна быть успокаивающей, убаюкивающей.</w:t>
      </w:r>
    </w:p>
    <w:p w:rsidR="008251D5" w:rsidRPr="00ED19B9" w:rsidRDefault="008251D5" w:rsidP="00ED19B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19B9">
        <w:rPr>
          <w:rFonts w:ascii="Times New Roman" w:hAnsi="Times New Roman" w:cs="Times New Roman"/>
          <w:sz w:val="24"/>
          <w:szCs w:val="24"/>
          <w:lang w:eastAsia="ru-RU"/>
        </w:rPr>
        <w:t>Главная цель </w:t>
      </w:r>
      <w:r w:rsidRPr="00ED19B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потешки</w:t>
      </w:r>
      <w:r w:rsidRPr="00ED19B9">
        <w:rPr>
          <w:rFonts w:ascii="Times New Roman" w:hAnsi="Times New Roman" w:cs="Times New Roman"/>
          <w:sz w:val="24"/>
          <w:szCs w:val="24"/>
          <w:lang w:eastAsia="ru-RU"/>
        </w:rPr>
        <w:t> - поиграть с ребенком, развеселить его, распотешить, весело научить его говорить, весело дать нравственный урок. Это веселая народная школа. Потешка задает «сценарий» игры. Главное в этой игре - жесты, движение. Жесты управляются словами: топни, вырывай… Эти слова надо выделять. Потешка может с</w:t>
      </w:r>
      <w:r w:rsidR="00303AA7">
        <w:rPr>
          <w:rFonts w:ascii="Times New Roman" w:hAnsi="Times New Roman" w:cs="Times New Roman"/>
          <w:sz w:val="24"/>
          <w:szCs w:val="24"/>
          <w:lang w:eastAsia="ru-RU"/>
        </w:rPr>
        <w:t>остоять из нескольких частей. «</w:t>
      </w:r>
      <w:r w:rsidRPr="00ED19B9">
        <w:rPr>
          <w:rFonts w:ascii="Times New Roman" w:hAnsi="Times New Roman" w:cs="Times New Roman"/>
          <w:sz w:val="24"/>
          <w:szCs w:val="24"/>
          <w:lang w:eastAsia="ru-RU"/>
        </w:rPr>
        <w:t>Закон повтора» - повтор слов, повтор одинакового построения предложений. Потешка должна звучать весело.</w:t>
      </w:r>
    </w:p>
    <w:p w:rsidR="008251D5" w:rsidRPr="00ED19B9" w:rsidRDefault="008251D5" w:rsidP="00ED19B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19B9">
        <w:rPr>
          <w:rFonts w:ascii="Times New Roman" w:hAnsi="Times New Roman" w:cs="Times New Roman"/>
          <w:sz w:val="24"/>
          <w:szCs w:val="24"/>
          <w:lang w:eastAsia="ru-RU"/>
        </w:rPr>
        <w:t>Главная задача </w:t>
      </w:r>
      <w:r w:rsidRPr="00ED19B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прибаутки (побасенки)</w:t>
      </w:r>
      <w:r w:rsidRPr="00ED19B9">
        <w:rPr>
          <w:rFonts w:ascii="Times New Roman" w:hAnsi="Times New Roman" w:cs="Times New Roman"/>
          <w:sz w:val="24"/>
          <w:szCs w:val="24"/>
          <w:lang w:eastAsia="ru-RU"/>
        </w:rPr>
        <w:t> - высмеять плохую черту характера или показать остроумие героя. Ее форма - диалог и монолог. Исполнителю надо передать живую, разговорную речь, характер героя. Используется прием драматизации. Следует подчеркнуть юмор ситуации. Побасенка читается весело, лукаво.</w:t>
      </w:r>
    </w:p>
    <w:p w:rsidR="008251D5" w:rsidRPr="00ED19B9" w:rsidRDefault="008251D5" w:rsidP="00ED19B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19B9">
        <w:rPr>
          <w:rFonts w:ascii="Times New Roman" w:hAnsi="Times New Roman" w:cs="Times New Roman"/>
          <w:sz w:val="24"/>
          <w:szCs w:val="24"/>
          <w:lang w:eastAsia="ru-RU"/>
        </w:rPr>
        <w:t>Предназначение </w:t>
      </w:r>
      <w:r w:rsidRPr="00ED19B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небылицы</w:t>
      </w:r>
      <w:r w:rsidRPr="00ED19B9">
        <w:rPr>
          <w:rFonts w:ascii="Times New Roman" w:hAnsi="Times New Roman" w:cs="Times New Roman"/>
          <w:sz w:val="24"/>
          <w:szCs w:val="24"/>
          <w:lang w:eastAsia="ru-RU"/>
        </w:rPr>
        <w:t> - весело учить ребенка различать действительность и фантазию, р</w:t>
      </w:r>
      <w:r w:rsidR="00303AA7">
        <w:rPr>
          <w:rFonts w:ascii="Times New Roman" w:hAnsi="Times New Roman" w:cs="Times New Roman"/>
          <w:sz w:val="24"/>
          <w:szCs w:val="24"/>
          <w:lang w:eastAsia="ru-RU"/>
        </w:rPr>
        <w:t>азвивать воображение. При чтении</w:t>
      </w:r>
      <w:r w:rsidRPr="00ED19B9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 подчеркнуть слова, обозначающие небывалое действие. Выделить стихотворный ритм. Рифму, игру слов. Небылицы читаются весело, с юмором.</w:t>
      </w:r>
    </w:p>
    <w:p w:rsidR="008251D5" w:rsidRPr="00ED19B9" w:rsidRDefault="008251D5" w:rsidP="00ED19B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19B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Загадка</w:t>
      </w:r>
      <w:r w:rsidRPr="00ED19B9">
        <w:rPr>
          <w:rFonts w:ascii="Times New Roman" w:hAnsi="Times New Roman" w:cs="Times New Roman"/>
          <w:sz w:val="24"/>
          <w:szCs w:val="24"/>
          <w:lang w:eastAsia="ru-RU"/>
        </w:rPr>
        <w:t> учит сообразительности. При чтении необходимо выделить слова, обозначающие признаки, подчеркнуть сравнение. Читать ритмично, подчеркнуть рифму. В интонации надо передать скрытый в подтексте вопрос, даже если загадка повествовательного характера.</w:t>
      </w:r>
    </w:p>
    <w:p w:rsidR="008251D5" w:rsidRPr="00ED19B9" w:rsidRDefault="008251D5" w:rsidP="00ED19B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19B9">
        <w:rPr>
          <w:rFonts w:ascii="Times New Roman" w:hAnsi="Times New Roman" w:cs="Times New Roman"/>
          <w:sz w:val="24"/>
          <w:szCs w:val="24"/>
          <w:lang w:eastAsia="ru-RU"/>
        </w:rPr>
        <w:t>Цель </w:t>
      </w:r>
      <w:r w:rsidRPr="00ED19B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скороговорки</w:t>
      </w:r>
      <w:r w:rsidRPr="00ED19B9">
        <w:rPr>
          <w:rFonts w:ascii="Times New Roman" w:hAnsi="Times New Roman" w:cs="Times New Roman"/>
          <w:sz w:val="24"/>
          <w:szCs w:val="24"/>
          <w:lang w:eastAsia="ru-RU"/>
        </w:rPr>
        <w:t> - научить детей чисто говорить, преодолевать трудности в произношении слов родного языка. Скороговорка читается весело, быстро, на одном дыхании, без пауз. Ритм четкий. Критерии оценки скороговорителей: трудность выбранного текста, чистота и скорость говорения, художественна выразительность.</w:t>
      </w:r>
    </w:p>
    <w:p w:rsidR="008251D5" w:rsidRPr="00ED19B9" w:rsidRDefault="008251D5" w:rsidP="00ED19B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19B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Считалка</w:t>
      </w:r>
      <w:r w:rsidRPr="00ED19B9">
        <w:rPr>
          <w:rFonts w:ascii="Times New Roman" w:hAnsi="Times New Roman" w:cs="Times New Roman"/>
          <w:sz w:val="24"/>
          <w:szCs w:val="24"/>
          <w:lang w:eastAsia="ru-RU"/>
        </w:rPr>
        <w:t> исполняется скандированно, с подчеркиванием ритма счета, весело. Надо подчеркнуть слова, указывающие на выбор: «тебе водить», «выйди вон» и другие.</w:t>
      </w:r>
    </w:p>
    <w:p w:rsidR="008251D5" w:rsidRPr="00ED19B9" w:rsidRDefault="008251D5" w:rsidP="00ED19B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19B9">
        <w:rPr>
          <w:rFonts w:ascii="Times New Roman" w:hAnsi="Times New Roman" w:cs="Times New Roman"/>
          <w:sz w:val="24"/>
          <w:szCs w:val="24"/>
          <w:lang w:eastAsia="ru-RU"/>
        </w:rPr>
        <w:t>Выразительное чтение малых фольклорных жанров чрезвычайно важно для стимулирования познавательного отношения к миру.</w:t>
      </w:r>
    </w:p>
    <w:p w:rsidR="008251D5" w:rsidRPr="00ED19B9" w:rsidRDefault="008251D5" w:rsidP="00ED19B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19B9">
        <w:rPr>
          <w:rFonts w:ascii="Times New Roman" w:hAnsi="Times New Roman" w:cs="Times New Roman"/>
          <w:sz w:val="24"/>
          <w:szCs w:val="24"/>
          <w:lang w:eastAsia="ru-RU"/>
        </w:rPr>
        <w:t>Жанровое своеобразие сказок.</w:t>
      </w:r>
    </w:p>
    <w:p w:rsidR="008251D5" w:rsidRPr="00ED19B9" w:rsidRDefault="00303AA7" w:rsidP="00ED19B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Практические </w:t>
      </w:r>
      <w:r w:rsidR="008251D5" w:rsidRPr="00ED19B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занятия.</w:t>
      </w:r>
      <w:r w:rsidR="008251D5" w:rsidRPr="00ED19B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251D5" w:rsidRPr="00ED19B9" w:rsidRDefault="008251D5" w:rsidP="00ED19B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19B9">
        <w:rPr>
          <w:rFonts w:ascii="Times New Roman" w:hAnsi="Times New Roman" w:cs="Times New Roman"/>
          <w:sz w:val="24"/>
          <w:szCs w:val="24"/>
          <w:lang w:eastAsia="ru-RU"/>
        </w:rPr>
        <w:t>1.Отработка произношений гласных звуков, согласных звуков. Упражнение на сочетание тренируемого звука с гласными. Упражнения с текстами скороговорок, чистоговорок. (Приложение 4)</w:t>
      </w:r>
    </w:p>
    <w:p w:rsidR="008251D5" w:rsidRPr="00ED19B9" w:rsidRDefault="008251D5" w:rsidP="00ED19B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19B9">
        <w:rPr>
          <w:rFonts w:ascii="Times New Roman" w:hAnsi="Times New Roman" w:cs="Times New Roman"/>
          <w:sz w:val="24"/>
          <w:szCs w:val="24"/>
          <w:lang w:eastAsia="ru-RU"/>
        </w:rPr>
        <w:t>2. Сочиняем сами. «Проба пера».</w:t>
      </w:r>
    </w:p>
    <w:p w:rsidR="008251D5" w:rsidRPr="00ED19B9" w:rsidRDefault="006A1867" w:rsidP="00ED19B9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D19B9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Стихотворная речь</w:t>
      </w:r>
      <w:r w:rsidR="008251D5" w:rsidRPr="00ED19B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-  8 часов</w:t>
      </w:r>
      <w:r w:rsidR="00ED19B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251D5" w:rsidRPr="00ED19B9">
        <w:rPr>
          <w:rFonts w:ascii="Times New Roman" w:hAnsi="Times New Roman" w:cs="Times New Roman"/>
          <w:b/>
          <w:sz w:val="24"/>
          <w:szCs w:val="24"/>
          <w:lang w:eastAsia="ru-RU"/>
        </w:rPr>
        <w:t>(4+4)</w:t>
      </w:r>
    </w:p>
    <w:p w:rsidR="008251D5" w:rsidRPr="00ED19B9" w:rsidRDefault="008251D5" w:rsidP="00ED19B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19B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Теория.</w:t>
      </w:r>
    </w:p>
    <w:p w:rsidR="008251D5" w:rsidRPr="00ED19B9" w:rsidRDefault="008251D5" w:rsidP="00ED19B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19B9">
        <w:rPr>
          <w:rFonts w:ascii="Times New Roman" w:hAnsi="Times New Roman" w:cs="Times New Roman"/>
          <w:sz w:val="24"/>
          <w:szCs w:val="24"/>
          <w:lang w:eastAsia="ru-RU"/>
        </w:rPr>
        <w:t>Стихотворное произведение и особенности работы над ним. Методы исполнения. Строй исполнения: пафос, повествование. Рифма. Размер стиха.</w:t>
      </w:r>
    </w:p>
    <w:p w:rsidR="008251D5" w:rsidRPr="00ED19B9" w:rsidRDefault="008251D5" w:rsidP="00ED19B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19B9">
        <w:rPr>
          <w:rFonts w:ascii="Times New Roman" w:hAnsi="Times New Roman" w:cs="Times New Roman"/>
          <w:sz w:val="24"/>
          <w:szCs w:val="24"/>
          <w:lang w:eastAsia="ru-RU"/>
        </w:rPr>
        <w:t>Сценические особенности и общие основы словесного действия актерского искусства и искусства художественного слова.</w:t>
      </w:r>
    </w:p>
    <w:p w:rsidR="008251D5" w:rsidRPr="00ED19B9" w:rsidRDefault="008251D5" w:rsidP="00ED19B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19B9">
        <w:rPr>
          <w:rFonts w:ascii="Times New Roman" w:hAnsi="Times New Roman" w:cs="Times New Roman"/>
          <w:sz w:val="24"/>
          <w:szCs w:val="24"/>
          <w:lang w:eastAsia="ru-RU"/>
        </w:rPr>
        <w:t>Особенности чтения басен, баллад, од.</w:t>
      </w:r>
    </w:p>
    <w:p w:rsidR="008251D5" w:rsidRPr="00ED19B9" w:rsidRDefault="008251D5" w:rsidP="00ED19B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19B9">
        <w:rPr>
          <w:rFonts w:ascii="Times New Roman" w:hAnsi="Times New Roman" w:cs="Times New Roman"/>
          <w:sz w:val="24"/>
          <w:szCs w:val="24"/>
          <w:lang w:eastAsia="ru-RU"/>
        </w:rPr>
        <w:t>Выполнение исполнительских задач с целью конкретного воздействия на слушающих.</w:t>
      </w:r>
    </w:p>
    <w:p w:rsidR="008251D5" w:rsidRPr="00ED19B9" w:rsidRDefault="008251D5" w:rsidP="00ED19B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19B9">
        <w:rPr>
          <w:rFonts w:ascii="Times New Roman" w:hAnsi="Times New Roman" w:cs="Times New Roman"/>
          <w:sz w:val="24"/>
          <w:szCs w:val="24"/>
          <w:lang w:eastAsia="ru-RU"/>
        </w:rPr>
        <w:t>Передача в чтении мыслей, отношений и намерений, выраженных в тексте (передача подтекста).</w:t>
      </w:r>
    </w:p>
    <w:p w:rsidR="008251D5" w:rsidRPr="00ED19B9" w:rsidRDefault="008251D5" w:rsidP="00ED19B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19B9">
        <w:rPr>
          <w:rFonts w:ascii="Times New Roman" w:hAnsi="Times New Roman" w:cs="Times New Roman"/>
          <w:sz w:val="24"/>
          <w:szCs w:val="24"/>
          <w:lang w:eastAsia="ru-RU"/>
        </w:rPr>
        <w:t>Воссоздание в воображении (видение) характерных особенностей быта, поведения и взаимоотношений людей отражённой в произведении эпохи.</w:t>
      </w:r>
    </w:p>
    <w:p w:rsidR="008251D5" w:rsidRPr="00ED19B9" w:rsidRDefault="008251D5" w:rsidP="00ED19B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19B9">
        <w:rPr>
          <w:rFonts w:ascii="Times New Roman" w:hAnsi="Times New Roman" w:cs="Times New Roman"/>
          <w:sz w:val="24"/>
          <w:szCs w:val="24"/>
          <w:lang w:eastAsia="ru-RU"/>
        </w:rPr>
        <w:t>Соблюдение правил логического чтения (паузы, ударения, логическая перспектива).</w:t>
      </w:r>
    </w:p>
    <w:p w:rsidR="008251D5" w:rsidRPr="00ED19B9" w:rsidRDefault="008251D5" w:rsidP="00ED19B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19B9">
        <w:rPr>
          <w:rFonts w:ascii="Times New Roman" w:hAnsi="Times New Roman" w:cs="Times New Roman"/>
          <w:sz w:val="24"/>
          <w:szCs w:val="24"/>
          <w:lang w:eastAsia="ru-RU"/>
        </w:rPr>
        <w:t>Выявление особенностей стихотворной речи (ритм, рифма).</w:t>
      </w:r>
    </w:p>
    <w:p w:rsidR="008251D5" w:rsidRPr="00ED19B9" w:rsidRDefault="008251D5" w:rsidP="00ED19B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19B9">
        <w:rPr>
          <w:rFonts w:ascii="Times New Roman" w:hAnsi="Times New Roman" w:cs="Times New Roman"/>
          <w:sz w:val="24"/>
          <w:szCs w:val="24"/>
          <w:lang w:eastAsia="ru-RU"/>
        </w:rPr>
        <w:t>Выполнение построчных пауз как логических, так и психологических.</w:t>
      </w:r>
    </w:p>
    <w:p w:rsidR="008251D5" w:rsidRPr="00ED19B9" w:rsidRDefault="008251D5" w:rsidP="00ED19B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19B9">
        <w:rPr>
          <w:rFonts w:ascii="Times New Roman" w:hAnsi="Times New Roman" w:cs="Times New Roman"/>
          <w:sz w:val="24"/>
          <w:szCs w:val="24"/>
          <w:lang w:eastAsia="ru-RU"/>
        </w:rPr>
        <w:t>Выявление жанровых особенностей произведения.</w:t>
      </w:r>
    </w:p>
    <w:p w:rsidR="008251D5" w:rsidRPr="00ED19B9" w:rsidRDefault="008251D5" w:rsidP="00ED19B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19B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Практические занятия.</w:t>
      </w:r>
      <w:r w:rsidRPr="00ED19B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251D5" w:rsidRPr="00ED19B9" w:rsidRDefault="008251D5" w:rsidP="00ED19B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19B9">
        <w:rPr>
          <w:rFonts w:ascii="Times New Roman" w:hAnsi="Times New Roman" w:cs="Times New Roman"/>
          <w:sz w:val="24"/>
          <w:szCs w:val="24"/>
          <w:lang w:eastAsia="ru-RU"/>
        </w:rPr>
        <w:t>1.Выразительное чтение поэтического текста. Занятие – конкурс. Моё любимое стихотворение, басня, баллада…</w:t>
      </w:r>
    </w:p>
    <w:p w:rsidR="008251D5" w:rsidRPr="00ED19B9" w:rsidRDefault="008251D5" w:rsidP="00ED19B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19B9">
        <w:rPr>
          <w:rFonts w:ascii="Times New Roman" w:hAnsi="Times New Roman" w:cs="Times New Roman"/>
          <w:sz w:val="24"/>
          <w:szCs w:val="24"/>
          <w:lang w:eastAsia="ru-RU"/>
        </w:rPr>
        <w:t>Обоснование выбора произведения. Соответствие параметров исполнителя выбранному произведению. (Обсудить). Разбор произведения, логика речи. Элементы интонационной выразительности. Ударение. Паузы: логические, психологические, межстиховые, цезурные, ритмические. Мелодика речи.</w:t>
      </w:r>
    </w:p>
    <w:p w:rsidR="008251D5" w:rsidRPr="00ED19B9" w:rsidRDefault="008251D5" w:rsidP="00ED19B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19B9">
        <w:rPr>
          <w:rFonts w:ascii="Times New Roman" w:hAnsi="Times New Roman" w:cs="Times New Roman"/>
          <w:sz w:val="24"/>
          <w:szCs w:val="24"/>
          <w:lang w:eastAsia="ru-RU"/>
        </w:rPr>
        <w:t>Пластическая выразительность. Жесты: непроизвольные, ритмические, иллюстративные, подтекстовые.</w:t>
      </w:r>
    </w:p>
    <w:p w:rsidR="008251D5" w:rsidRPr="00ED19B9" w:rsidRDefault="008251D5" w:rsidP="00ED19B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19B9">
        <w:rPr>
          <w:rFonts w:ascii="Times New Roman" w:hAnsi="Times New Roman" w:cs="Times New Roman"/>
          <w:sz w:val="24"/>
          <w:szCs w:val="24"/>
          <w:lang w:eastAsia="ru-RU"/>
        </w:rPr>
        <w:t>Принципы создания литературной композиции. Виды композиций. Архитектоника литературной композиции. Музыка в композиции. Работа над композицией. Работа над произведениями. Работа с ведущими школьных концертов.</w:t>
      </w:r>
    </w:p>
    <w:p w:rsidR="008251D5" w:rsidRPr="00ED19B9" w:rsidRDefault="008251D5" w:rsidP="00ED19B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19B9">
        <w:rPr>
          <w:rFonts w:ascii="Times New Roman" w:hAnsi="Times New Roman" w:cs="Times New Roman"/>
          <w:sz w:val="24"/>
          <w:szCs w:val="24"/>
          <w:lang w:eastAsia="ru-RU"/>
        </w:rPr>
        <w:t>Воспитание умения замечать нечёткое выявление в чтении жанрового своеобразия произведений и мотивов поведения героев.</w:t>
      </w:r>
    </w:p>
    <w:p w:rsidR="008251D5" w:rsidRPr="00ED19B9" w:rsidRDefault="008251D5" w:rsidP="00ED19B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19B9">
        <w:rPr>
          <w:rFonts w:ascii="Times New Roman" w:hAnsi="Times New Roman" w:cs="Times New Roman"/>
          <w:sz w:val="24"/>
          <w:szCs w:val="24"/>
          <w:lang w:eastAsia="ru-RU"/>
        </w:rPr>
        <w:t>2. Проба пера. Устное словесное рисование. Создание своего оригинального текста.</w:t>
      </w:r>
    </w:p>
    <w:p w:rsidR="008251D5" w:rsidRPr="00ED19B9" w:rsidRDefault="008251D5" w:rsidP="00ED19B9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D19B9">
        <w:rPr>
          <w:rFonts w:ascii="Times New Roman" w:hAnsi="Times New Roman" w:cs="Times New Roman"/>
          <w:b/>
          <w:sz w:val="24"/>
          <w:szCs w:val="24"/>
          <w:lang w:eastAsia="ru-RU"/>
        </w:rPr>
        <w:t>Итоговые занятия</w:t>
      </w:r>
      <w:r w:rsidR="00ED19B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A4E1C">
        <w:rPr>
          <w:rFonts w:ascii="Times New Roman" w:hAnsi="Times New Roman" w:cs="Times New Roman"/>
          <w:b/>
          <w:sz w:val="24"/>
          <w:szCs w:val="24"/>
          <w:lang w:eastAsia="ru-RU"/>
        </w:rPr>
        <w:t>–  3 ч</w:t>
      </w:r>
      <w:r w:rsidRPr="00ED19B9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8251D5" w:rsidRPr="00ED19B9" w:rsidRDefault="008251D5" w:rsidP="00ED19B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19B9">
        <w:rPr>
          <w:rFonts w:ascii="Times New Roman" w:hAnsi="Times New Roman" w:cs="Times New Roman"/>
          <w:sz w:val="24"/>
          <w:szCs w:val="24"/>
          <w:lang w:eastAsia="ru-RU"/>
        </w:rPr>
        <w:t>1.Концерт – выступление. Мое любимое стихотворение,</w:t>
      </w:r>
    </w:p>
    <w:p w:rsidR="008251D5" w:rsidRPr="00ED19B9" w:rsidRDefault="008251D5" w:rsidP="00ED19B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19B9">
        <w:rPr>
          <w:rFonts w:ascii="Times New Roman" w:hAnsi="Times New Roman" w:cs="Times New Roman"/>
          <w:sz w:val="24"/>
          <w:szCs w:val="24"/>
          <w:lang w:eastAsia="ru-RU"/>
        </w:rPr>
        <w:t>2. Моё любимое прозаическое произведение (чтение отрывка).</w:t>
      </w:r>
    </w:p>
    <w:p w:rsidR="006A1867" w:rsidRDefault="008251D5" w:rsidP="00ED19B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19B9">
        <w:rPr>
          <w:rFonts w:ascii="Times New Roman" w:hAnsi="Times New Roman" w:cs="Times New Roman"/>
          <w:sz w:val="24"/>
          <w:szCs w:val="24"/>
          <w:lang w:eastAsia="ru-RU"/>
        </w:rPr>
        <w:t>3. Играем басню.</w:t>
      </w:r>
    </w:p>
    <w:p w:rsidR="00ED19B9" w:rsidRDefault="00ED19B9" w:rsidP="00ED19B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4E1C" w:rsidRDefault="008A4E1C" w:rsidP="00ED19B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4E1C" w:rsidRDefault="008A4E1C" w:rsidP="00ED19B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4E1C" w:rsidRDefault="008A4E1C" w:rsidP="00ED19B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4E1C" w:rsidRDefault="008A4E1C" w:rsidP="00ED19B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4E1C" w:rsidRDefault="008A4E1C" w:rsidP="00ED19B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4E1C" w:rsidRDefault="008A4E1C" w:rsidP="00ED19B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4E1C" w:rsidRDefault="008A4E1C" w:rsidP="00ED19B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4E1C" w:rsidRPr="00ED19B9" w:rsidRDefault="008A4E1C" w:rsidP="00ED19B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51D5" w:rsidRPr="005050FB" w:rsidRDefault="00ED19B9" w:rsidP="008A4E1C">
      <w:pPr>
        <w:pStyle w:val="a5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5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Тематическое</w:t>
      </w:r>
      <w:r w:rsidR="008251D5" w:rsidRPr="00505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план</w:t>
      </w:r>
      <w:r w:rsidRPr="00505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ирование</w:t>
      </w:r>
    </w:p>
    <w:p w:rsidR="006A1867" w:rsidRPr="00D740F2" w:rsidRDefault="006A1867" w:rsidP="006A1867">
      <w:pPr>
        <w:spacing w:after="0" w:line="40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943" w:type="dxa"/>
        <w:tblInd w:w="-3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8908"/>
        <w:gridCol w:w="1559"/>
        <w:gridCol w:w="1985"/>
        <w:gridCol w:w="1701"/>
      </w:tblGrid>
      <w:tr w:rsidR="008251D5" w:rsidRPr="00D740F2" w:rsidTr="00ED19B9">
        <w:trPr>
          <w:trHeight w:val="640"/>
        </w:trPr>
        <w:tc>
          <w:tcPr>
            <w:tcW w:w="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51D5" w:rsidRPr="006A1867" w:rsidRDefault="008251D5" w:rsidP="006A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1" w:name="ac2369bdad96c0e989f708565b077250b639b8de"/>
            <w:bookmarkStart w:id="2" w:name="0"/>
            <w:bookmarkEnd w:id="1"/>
            <w:bookmarkEnd w:id="2"/>
            <w:r w:rsidRPr="006A18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8251D5" w:rsidRPr="006A1867" w:rsidRDefault="008251D5" w:rsidP="006A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18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9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51D5" w:rsidRPr="006A1867" w:rsidRDefault="008251D5" w:rsidP="006A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18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51D5" w:rsidRPr="006A1867" w:rsidRDefault="008251D5" w:rsidP="006A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18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Общее количество учебных часов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51D5" w:rsidRPr="006A1867" w:rsidRDefault="008251D5" w:rsidP="006A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18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8251D5" w:rsidRPr="00D740F2" w:rsidTr="00ED19B9">
        <w:trPr>
          <w:trHeight w:val="640"/>
        </w:trPr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51D5" w:rsidRPr="006A1867" w:rsidRDefault="008251D5" w:rsidP="006A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51D5" w:rsidRPr="006A1867" w:rsidRDefault="008251D5" w:rsidP="006A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51D5" w:rsidRPr="006A1867" w:rsidRDefault="008251D5" w:rsidP="006A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51D5" w:rsidRPr="006A1867" w:rsidRDefault="008251D5" w:rsidP="006A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18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Теоретических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51D5" w:rsidRPr="006A1867" w:rsidRDefault="008251D5" w:rsidP="006A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A18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Практических</w:t>
            </w:r>
          </w:p>
        </w:tc>
      </w:tr>
      <w:tr w:rsidR="008251D5" w:rsidRPr="00ED19B9" w:rsidTr="00ED19B9">
        <w:trPr>
          <w:trHeight w:val="32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51D5" w:rsidRPr="00ED19B9" w:rsidRDefault="008251D5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51D5" w:rsidRPr="00ED19B9" w:rsidRDefault="00553681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Знакомство с особенностями в</w:t>
            </w:r>
            <w:r w:rsidR="008251D5" w:rsidRPr="00ED19B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ыразительного чтения 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51D5" w:rsidRPr="00ED19B9" w:rsidRDefault="008251D5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51D5" w:rsidRPr="00ED19B9" w:rsidRDefault="008251D5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51D5" w:rsidRPr="00ED19B9" w:rsidRDefault="008251D5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251D5" w:rsidRPr="00ED19B9" w:rsidTr="00ED19B9">
        <w:trPr>
          <w:trHeight w:val="319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51D5" w:rsidRPr="00ED19B9" w:rsidRDefault="008251D5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51D5" w:rsidRPr="00ED19B9" w:rsidRDefault="00553681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Техника</w:t>
            </w:r>
            <w:r w:rsidR="008251D5" w:rsidRPr="00ED19B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речи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51D5" w:rsidRPr="00ED19B9" w:rsidRDefault="008251D5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51D5" w:rsidRPr="00ED19B9" w:rsidRDefault="008251D5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51D5" w:rsidRPr="00ED19B9" w:rsidRDefault="008251D5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251D5" w:rsidRPr="00ED19B9" w:rsidTr="00ED19B9">
        <w:trPr>
          <w:trHeight w:val="254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51D5" w:rsidRPr="00ED19B9" w:rsidRDefault="008251D5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51D5" w:rsidRPr="00ED19B9" w:rsidRDefault="00553681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Литературное</w:t>
            </w:r>
            <w:r w:rsidR="00ED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19B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произношение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51D5" w:rsidRPr="00ED19B9" w:rsidRDefault="008251D5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51D5" w:rsidRPr="00ED19B9" w:rsidRDefault="008251D5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51D5" w:rsidRPr="00ED19B9" w:rsidRDefault="008251D5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251D5" w:rsidRPr="00ED19B9" w:rsidTr="00ED19B9">
        <w:trPr>
          <w:trHeight w:val="243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51D5" w:rsidRPr="00ED19B9" w:rsidRDefault="008251D5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51D5" w:rsidRPr="00ED19B9" w:rsidRDefault="00553681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Интонация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51D5" w:rsidRPr="00ED19B9" w:rsidRDefault="008251D5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51D5" w:rsidRPr="00ED19B9" w:rsidRDefault="008251D5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51D5" w:rsidRPr="00ED19B9" w:rsidRDefault="008251D5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251D5" w:rsidRPr="00ED19B9" w:rsidTr="00ED19B9">
        <w:trPr>
          <w:trHeight w:val="248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51D5" w:rsidRPr="00ED19B9" w:rsidRDefault="008251D5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51D5" w:rsidRPr="00ED19B9" w:rsidRDefault="00553681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Мимика и жесты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51D5" w:rsidRPr="00ED19B9" w:rsidRDefault="008251D5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51D5" w:rsidRPr="00ED19B9" w:rsidRDefault="008251D5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51D5" w:rsidRPr="00ED19B9" w:rsidRDefault="008251D5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251D5" w:rsidRPr="00ED19B9" w:rsidTr="00ED19B9">
        <w:trPr>
          <w:trHeight w:val="223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51D5" w:rsidRPr="00ED19B9" w:rsidRDefault="008251D5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51D5" w:rsidRPr="00ED19B9" w:rsidRDefault="00553681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Малые фольклорные жанры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51D5" w:rsidRPr="00ED19B9" w:rsidRDefault="006A1867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51D5" w:rsidRPr="00ED19B9" w:rsidRDefault="008251D5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51D5" w:rsidRPr="00ED19B9" w:rsidRDefault="006A1867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251D5" w:rsidRPr="00ED19B9" w:rsidTr="00ED19B9">
        <w:trPr>
          <w:trHeight w:val="214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51D5" w:rsidRPr="00ED19B9" w:rsidRDefault="008251D5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51D5" w:rsidRPr="00ED19B9" w:rsidRDefault="00553681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Стихотворная речь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51D5" w:rsidRPr="00ED19B9" w:rsidRDefault="008251D5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51D5" w:rsidRPr="00ED19B9" w:rsidRDefault="008251D5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51D5" w:rsidRPr="00ED19B9" w:rsidRDefault="008251D5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251D5" w:rsidRPr="00ED19B9" w:rsidTr="00ED19B9">
        <w:trPr>
          <w:trHeight w:val="345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51D5" w:rsidRPr="00ED19B9" w:rsidRDefault="008251D5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51D5" w:rsidRPr="00ED19B9" w:rsidRDefault="008508A5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Итоговое заня</w:t>
            </w:r>
            <w:r w:rsidR="00553681" w:rsidRPr="00ED19B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51D5" w:rsidRPr="00ED19B9" w:rsidRDefault="008251D5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51D5" w:rsidRPr="00ED19B9" w:rsidRDefault="008251D5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51D5" w:rsidRPr="00ED19B9" w:rsidRDefault="008251D5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251D5" w:rsidRPr="00ED19B9" w:rsidTr="00ED19B9">
        <w:trPr>
          <w:trHeight w:val="40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51D5" w:rsidRPr="00ED19B9" w:rsidRDefault="008251D5" w:rsidP="00ED19B9">
            <w:pPr>
              <w:pStyle w:val="a6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51D5" w:rsidRPr="00ED19B9" w:rsidRDefault="008251D5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51D5" w:rsidRPr="00ED19B9" w:rsidRDefault="006A1867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51D5" w:rsidRPr="00ED19B9" w:rsidRDefault="008251D5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51D5" w:rsidRPr="00ED19B9" w:rsidRDefault="00553681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553681" w:rsidRDefault="00553681" w:rsidP="00D740F2">
      <w:pPr>
        <w:spacing w:after="0" w:line="40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50FB" w:rsidRDefault="005050FB" w:rsidP="00D740F2">
      <w:pPr>
        <w:spacing w:after="0" w:line="40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50FB" w:rsidRDefault="005050FB" w:rsidP="00D740F2">
      <w:pPr>
        <w:spacing w:after="0" w:line="40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50FB" w:rsidRDefault="005050FB" w:rsidP="00D740F2">
      <w:pPr>
        <w:spacing w:after="0" w:line="40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4E1C" w:rsidRDefault="008A4E1C" w:rsidP="00D740F2">
      <w:pPr>
        <w:spacing w:after="0" w:line="40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4E1C" w:rsidRDefault="008A4E1C" w:rsidP="00D740F2">
      <w:pPr>
        <w:spacing w:after="0" w:line="40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4E1C" w:rsidRDefault="008A4E1C" w:rsidP="00D740F2">
      <w:pPr>
        <w:spacing w:after="0" w:line="40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4E1C" w:rsidRDefault="008A4E1C" w:rsidP="00D740F2">
      <w:pPr>
        <w:spacing w:after="0" w:line="40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4E1C" w:rsidRDefault="008A4E1C" w:rsidP="00D740F2">
      <w:pPr>
        <w:spacing w:after="0" w:line="40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4E1C" w:rsidRDefault="008A4E1C" w:rsidP="00D740F2">
      <w:pPr>
        <w:spacing w:after="0" w:line="40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4E1C" w:rsidRDefault="008A4E1C" w:rsidP="00D740F2">
      <w:pPr>
        <w:spacing w:after="0" w:line="40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4E1C" w:rsidRDefault="008A4E1C" w:rsidP="00D740F2">
      <w:pPr>
        <w:spacing w:after="0" w:line="40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51D5" w:rsidRPr="005050FB" w:rsidRDefault="008251D5" w:rsidP="008A4E1C">
      <w:pPr>
        <w:pStyle w:val="a5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5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 – тематическое планирование</w:t>
      </w:r>
    </w:p>
    <w:p w:rsidR="00553681" w:rsidRPr="00D740F2" w:rsidRDefault="00553681" w:rsidP="00553681">
      <w:pPr>
        <w:spacing w:after="0" w:line="40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75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8083"/>
        <w:gridCol w:w="1973"/>
        <w:gridCol w:w="1996"/>
        <w:gridCol w:w="1984"/>
      </w:tblGrid>
      <w:tr w:rsidR="008A4E1C" w:rsidRPr="00D740F2" w:rsidTr="008A4E1C">
        <w:trPr>
          <w:trHeight w:val="875"/>
          <w:jc w:val="center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E1C" w:rsidRPr="00553681" w:rsidRDefault="008A4E1C" w:rsidP="0055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3" w:name="c5f912326325ff0e2163d98e140c7f9b7ed7d963"/>
            <w:bookmarkStart w:id="4" w:name="1"/>
            <w:bookmarkEnd w:id="3"/>
            <w:bookmarkEnd w:id="4"/>
            <w:r w:rsidRPr="00553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E1C" w:rsidRPr="00ED19B9" w:rsidRDefault="008A4E1C" w:rsidP="00ED19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E1C" w:rsidRPr="00ED19B9" w:rsidRDefault="008A4E1C" w:rsidP="00ED19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E1C" w:rsidRPr="00ED19B9" w:rsidRDefault="008A4E1C" w:rsidP="00ED19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E1C" w:rsidRPr="00ED19B9" w:rsidRDefault="008A4E1C" w:rsidP="00ED19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8A4E1C" w:rsidRPr="00D740F2" w:rsidTr="00C30013">
        <w:trPr>
          <w:jc w:val="center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E1C" w:rsidRPr="005050FB" w:rsidRDefault="008A4E1C" w:rsidP="00D740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E1C" w:rsidRPr="00ED19B9" w:rsidRDefault="008A4E1C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Знакомство с особенностями выразительного чтения  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E1C" w:rsidRPr="00ED19B9" w:rsidRDefault="008A4E1C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E1C" w:rsidRPr="00ED19B9" w:rsidRDefault="008A4E1C" w:rsidP="00ED19B9">
            <w:pPr>
              <w:pStyle w:val="a6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E1C" w:rsidRPr="00ED19B9" w:rsidRDefault="008A4E1C" w:rsidP="00ED19B9">
            <w:pPr>
              <w:pStyle w:val="a6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A4E1C" w:rsidRPr="00D740F2" w:rsidTr="00795EF3">
        <w:trPr>
          <w:jc w:val="center"/>
        </w:trPr>
        <w:tc>
          <w:tcPr>
            <w:tcW w:w="147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E1C" w:rsidRPr="005050FB" w:rsidRDefault="008A4E1C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0F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Техника речи                           5 ч. (2+3)</w:t>
            </w:r>
          </w:p>
        </w:tc>
      </w:tr>
      <w:tr w:rsidR="008A4E1C" w:rsidRPr="00D740F2" w:rsidTr="008A4E1C">
        <w:trPr>
          <w:jc w:val="center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E1C" w:rsidRPr="005050FB" w:rsidRDefault="008A4E1C" w:rsidP="00D740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E1C" w:rsidRPr="00ED19B9" w:rsidRDefault="008A4E1C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Поворот к искусству дыхания. Поищем голос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E1C" w:rsidRPr="00ED19B9" w:rsidRDefault="008A4E1C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4E1C" w:rsidRPr="00ED19B9" w:rsidRDefault="008A4E1C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A4E1C" w:rsidRPr="00ED19B9" w:rsidRDefault="008A4E1C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E1C" w:rsidRPr="00D740F2" w:rsidTr="008A4E1C">
        <w:trPr>
          <w:jc w:val="center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E1C" w:rsidRPr="005050FB" w:rsidRDefault="008A4E1C" w:rsidP="00D740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E1C" w:rsidRPr="00ED19B9" w:rsidRDefault="008A4E1C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на выработку умения управлять выдохом. Упражнения для тренировки мышц, участвующих в дыхании.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E1C" w:rsidRPr="00ED19B9" w:rsidRDefault="008A4E1C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E1C" w:rsidRPr="00ED19B9" w:rsidRDefault="008A4E1C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E1C" w:rsidRPr="00ED19B9" w:rsidRDefault="008A4E1C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E1C" w:rsidRPr="00D740F2" w:rsidTr="008A4E1C">
        <w:trPr>
          <w:jc w:val="center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E1C" w:rsidRPr="005050FB" w:rsidRDefault="008A4E1C" w:rsidP="00D740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E1C" w:rsidRPr="00ED19B9" w:rsidRDefault="008A4E1C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Где спряталась дикция?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E1C" w:rsidRPr="00ED19B9" w:rsidRDefault="008A4E1C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4E1C" w:rsidRPr="00ED19B9" w:rsidRDefault="008A4E1C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E1C" w:rsidRPr="00ED19B9" w:rsidRDefault="008A4E1C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E1C" w:rsidRPr="00D740F2" w:rsidTr="008A4E1C">
        <w:trPr>
          <w:jc w:val="center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E1C" w:rsidRPr="005050FB" w:rsidRDefault="008A4E1C" w:rsidP="00D740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E1C" w:rsidRPr="00ED19B9" w:rsidRDefault="008A4E1C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 упражнений по дикции.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E1C" w:rsidRPr="00ED19B9" w:rsidRDefault="008A4E1C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E1C" w:rsidRPr="00ED19B9" w:rsidRDefault="008A4E1C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E1C" w:rsidRPr="00ED19B9" w:rsidRDefault="008A4E1C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E1C" w:rsidRPr="00D740F2" w:rsidTr="00880FD6">
        <w:trPr>
          <w:jc w:val="center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E1C" w:rsidRPr="005050FB" w:rsidRDefault="008A4E1C" w:rsidP="00D740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E1C" w:rsidRPr="00ED19B9" w:rsidRDefault="008A4E1C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Творческая игра “Калейдоскоп талантов”.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E1C" w:rsidRPr="00ED19B9" w:rsidRDefault="008A4E1C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E1C" w:rsidRPr="00ED19B9" w:rsidRDefault="008A4E1C" w:rsidP="00ED19B9">
            <w:pPr>
              <w:pStyle w:val="a6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E1C" w:rsidRPr="00ED19B9" w:rsidRDefault="008A4E1C" w:rsidP="00ED19B9">
            <w:pPr>
              <w:pStyle w:val="a6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A4E1C" w:rsidRPr="00D740F2" w:rsidTr="003E7E6B">
        <w:trPr>
          <w:jc w:val="center"/>
        </w:trPr>
        <w:tc>
          <w:tcPr>
            <w:tcW w:w="147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E1C" w:rsidRPr="005050FB" w:rsidRDefault="008A4E1C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0F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Литературное произношение 5 ч.(3+2)</w:t>
            </w:r>
          </w:p>
        </w:tc>
      </w:tr>
      <w:tr w:rsidR="008A4E1C" w:rsidRPr="00D740F2" w:rsidTr="008A4E1C">
        <w:trPr>
          <w:jc w:val="center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E1C" w:rsidRPr="005050FB" w:rsidRDefault="008A4E1C" w:rsidP="00D740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E1C" w:rsidRPr="00ED19B9" w:rsidRDefault="008A4E1C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Изучаем логику чтения</w:t>
            </w:r>
          </w:p>
          <w:p w:rsidR="008A4E1C" w:rsidRPr="00ED19B9" w:rsidRDefault="00B55062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8A4E1C" w:rsidRPr="00ED19B9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http://www.kakprosto.ru/kak-22655-kak-chitat-s-vyrazheniem</w:t>
              </w:r>
            </w:hyperlink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E1C" w:rsidRPr="00ED19B9" w:rsidRDefault="008A4E1C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4E1C" w:rsidRPr="00ED19B9" w:rsidRDefault="008A4E1C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E1C" w:rsidRPr="00ED19B9" w:rsidRDefault="008A4E1C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E1C" w:rsidRPr="00D740F2" w:rsidTr="008A4E1C">
        <w:trPr>
          <w:jc w:val="center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E1C" w:rsidRPr="005050FB" w:rsidRDefault="008A4E1C" w:rsidP="00D740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E1C" w:rsidRPr="00ED19B9" w:rsidRDefault="008A4E1C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Остановка у логического ударения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E1C" w:rsidRPr="00ED19B9" w:rsidRDefault="008A4E1C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4E1C" w:rsidRPr="00ED19B9" w:rsidRDefault="008A4E1C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E1C" w:rsidRPr="00ED19B9" w:rsidRDefault="008A4E1C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E1C" w:rsidRPr="00D740F2" w:rsidTr="008A4E1C">
        <w:trPr>
          <w:jc w:val="center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E1C" w:rsidRPr="005050FB" w:rsidRDefault="008A4E1C" w:rsidP="00D740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E1C" w:rsidRPr="00ED19B9" w:rsidRDefault="008A4E1C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Говорим правильно…(основы орфоэпического произношения)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E1C" w:rsidRPr="00ED19B9" w:rsidRDefault="008A4E1C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4E1C" w:rsidRPr="00ED19B9" w:rsidRDefault="008A4E1C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E1C" w:rsidRPr="00ED19B9" w:rsidRDefault="008A4E1C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E1C" w:rsidRPr="00D740F2" w:rsidTr="008A4E1C">
        <w:trPr>
          <w:jc w:val="center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E1C" w:rsidRPr="005050FB" w:rsidRDefault="008A4E1C" w:rsidP="00D740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E1C" w:rsidRPr="00ED19B9" w:rsidRDefault="008A4E1C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Работа со словарем. Проверка ударения. Произношение звукосочетаний в словах. </w:t>
            </w:r>
            <w:hyperlink r:id="rId6" w:history="1">
              <w:r w:rsidRPr="00ED19B9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http://slovari.yandex.ru/~книги/Словарь%20ударений/</w:t>
              </w:r>
            </w:hyperlink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E1C" w:rsidRPr="00ED19B9" w:rsidRDefault="008A4E1C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E1C" w:rsidRPr="00ED19B9" w:rsidRDefault="008A4E1C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E1C" w:rsidRPr="00ED19B9" w:rsidRDefault="008A4E1C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E1C" w:rsidRPr="00D740F2" w:rsidTr="003141AD">
        <w:trPr>
          <w:jc w:val="center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E1C" w:rsidRPr="005050FB" w:rsidRDefault="008A4E1C" w:rsidP="00D740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E1C" w:rsidRPr="00ED19B9" w:rsidRDefault="008A4E1C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Выразительное чтение русской народной сказки(по выбору учителя)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E1C" w:rsidRPr="00ED19B9" w:rsidRDefault="008A4E1C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A4E1C" w:rsidRPr="00ED19B9" w:rsidRDefault="008A4E1C" w:rsidP="00ED19B9">
            <w:pPr>
              <w:pStyle w:val="a6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E1C" w:rsidRPr="00ED19B9" w:rsidRDefault="008A4E1C" w:rsidP="00ED19B9">
            <w:pPr>
              <w:pStyle w:val="a6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A4E1C" w:rsidRPr="00D740F2" w:rsidTr="00B274EF">
        <w:trPr>
          <w:trHeight w:val="400"/>
          <w:jc w:val="center"/>
        </w:trPr>
        <w:tc>
          <w:tcPr>
            <w:tcW w:w="147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E1C" w:rsidRPr="005050FB" w:rsidRDefault="008A4E1C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0F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Интонация                              6 ч.(3+3)</w:t>
            </w:r>
          </w:p>
        </w:tc>
      </w:tr>
      <w:tr w:rsidR="009D4174" w:rsidRPr="00D740F2" w:rsidTr="00473697">
        <w:trPr>
          <w:jc w:val="center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174" w:rsidRPr="005050FB" w:rsidRDefault="009D4174" w:rsidP="00D740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174" w:rsidRPr="00ED19B9" w:rsidRDefault="009D4174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Быстрее…медленнее (темп и ритм речи)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174" w:rsidRPr="00ED19B9" w:rsidRDefault="009D4174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4174" w:rsidRPr="00ED19B9" w:rsidRDefault="009D4174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174" w:rsidRPr="00ED19B9" w:rsidRDefault="009D4174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174" w:rsidRPr="00D740F2" w:rsidTr="006B7F76">
        <w:trPr>
          <w:trHeight w:val="256"/>
          <w:jc w:val="center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174" w:rsidRPr="005050FB" w:rsidRDefault="009D4174" w:rsidP="00D740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174" w:rsidRPr="00ED19B9" w:rsidRDefault="009D4174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 ли все просто? (о выразительности речи)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174" w:rsidRPr="00ED19B9" w:rsidRDefault="009D4174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4174" w:rsidRPr="00ED19B9" w:rsidRDefault="009D4174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174" w:rsidRPr="00ED19B9" w:rsidRDefault="009D4174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174" w:rsidRPr="00D740F2" w:rsidTr="004B07EB">
        <w:trPr>
          <w:jc w:val="center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174" w:rsidRPr="005050FB" w:rsidRDefault="009D4174" w:rsidP="00D740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174" w:rsidRPr="00ED19B9" w:rsidRDefault="009D4174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Окрасим голос разными красками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174" w:rsidRPr="00ED19B9" w:rsidRDefault="009D4174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4174" w:rsidRPr="00ED19B9" w:rsidRDefault="009D4174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174" w:rsidRPr="00ED19B9" w:rsidRDefault="009D4174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174" w:rsidRPr="00D740F2" w:rsidTr="000B56A6">
        <w:trPr>
          <w:jc w:val="center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174" w:rsidRPr="005050FB" w:rsidRDefault="009D4174" w:rsidP="00D740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174" w:rsidRPr="00ED19B9" w:rsidRDefault="009D4174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Сценическое искусство. Чтение по ролям.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174" w:rsidRPr="00ED19B9" w:rsidRDefault="009D4174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4174" w:rsidRPr="00ED19B9" w:rsidRDefault="009D4174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174" w:rsidRPr="00ED19B9" w:rsidRDefault="009D4174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174" w:rsidRPr="00D740F2" w:rsidTr="00D90774">
        <w:trPr>
          <w:jc w:val="center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174" w:rsidRPr="005050FB" w:rsidRDefault="009D4174" w:rsidP="00D740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174" w:rsidRPr="00ED19B9" w:rsidRDefault="009D4174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Сценическое искусство. Чтение прозаического текста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174" w:rsidRPr="00ED19B9" w:rsidRDefault="009D4174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4174" w:rsidRPr="00ED19B9" w:rsidRDefault="009D4174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174" w:rsidRPr="00ED19B9" w:rsidRDefault="009D4174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174" w:rsidRPr="00D740F2" w:rsidTr="00CD45FB">
        <w:trPr>
          <w:jc w:val="center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174" w:rsidRPr="005050FB" w:rsidRDefault="009D4174" w:rsidP="00D740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174" w:rsidRPr="00ED19B9" w:rsidRDefault="009D4174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«Мое любимое стихотворение». Выразительное чтение поэтического текста.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174" w:rsidRPr="00ED19B9" w:rsidRDefault="009D4174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174" w:rsidRPr="00ED19B9" w:rsidRDefault="009D4174" w:rsidP="00ED19B9">
            <w:pPr>
              <w:pStyle w:val="a6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174" w:rsidRPr="00ED19B9" w:rsidRDefault="009D4174" w:rsidP="00ED19B9">
            <w:pPr>
              <w:pStyle w:val="a6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9D4174" w:rsidRPr="00D740F2" w:rsidTr="004C35F1">
        <w:trPr>
          <w:jc w:val="center"/>
        </w:trPr>
        <w:tc>
          <w:tcPr>
            <w:tcW w:w="147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174" w:rsidRPr="005050FB" w:rsidRDefault="009D4174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0F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Мимика и жесты                              3ч.(1+2)</w:t>
            </w:r>
          </w:p>
        </w:tc>
      </w:tr>
      <w:tr w:rsidR="009D4174" w:rsidRPr="00D740F2" w:rsidTr="00057C7A">
        <w:trPr>
          <w:jc w:val="center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174" w:rsidRPr="005050FB" w:rsidRDefault="009D4174" w:rsidP="00D740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174" w:rsidRPr="00ED19B9" w:rsidRDefault="009D4174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Мимика и жесты. Наблюдаем и сравниваем. </w:t>
            </w:r>
            <w:hyperlink r:id="rId7" w:history="1">
              <w:r w:rsidRPr="00ED19B9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http://www.kakprosto.ru/kak-40325-kak-predstavit-sebya-v-stihotvornoy-forme</w:t>
              </w:r>
            </w:hyperlink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174" w:rsidRPr="00ED19B9" w:rsidRDefault="009D4174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4174" w:rsidRPr="00ED19B9" w:rsidRDefault="009D4174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174" w:rsidRPr="00ED19B9" w:rsidRDefault="009D4174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174" w:rsidRPr="00D740F2" w:rsidTr="004A1B3C">
        <w:trPr>
          <w:jc w:val="center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174" w:rsidRPr="005050FB" w:rsidRDefault="009D4174" w:rsidP="00D740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174" w:rsidRPr="00ED19B9" w:rsidRDefault="009D4174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Выразительная мимика. Упражнения п</w:t>
            </w:r>
            <w:r w:rsidR="00303A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еред зеркалом по корректировке </w:t>
            </w:r>
            <w:r w:rsidRPr="00ED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выражения лица. Выполнение этюда.</w:t>
            </w:r>
          </w:p>
          <w:p w:rsidR="009D4174" w:rsidRPr="00ED19B9" w:rsidRDefault="00B55062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9D4174" w:rsidRPr="00ED19B9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https://www.google.com/url?q=http://www.kakprosto.ru/kak-45554-kak-nauchitsya-mimike&amp;sa=U&amp;ei=kAebUvrPLO6RywPzp4GQAQ&amp;ved=0CAwQFjADOBQ&amp;client=internal-uds-cse&amp;usg=AFQjCNEGmXf6Deh7cifoOFtfMBWqVzx8BA</w:t>
              </w:r>
            </w:hyperlink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174" w:rsidRPr="00ED19B9" w:rsidRDefault="009D4174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4174" w:rsidRPr="00ED19B9" w:rsidRDefault="009D4174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174" w:rsidRPr="00ED19B9" w:rsidRDefault="009D4174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174" w:rsidRPr="00D740F2" w:rsidTr="00114849">
        <w:trPr>
          <w:jc w:val="center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174" w:rsidRPr="005050FB" w:rsidRDefault="009D4174" w:rsidP="00D740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8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174" w:rsidRPr="00ED19B9" w:rsidRDefault="009D4174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Инсценирование басни Крылова (по выбору)</w:t>
            </w:r>
          </w:p>
          <w:p w:rsidR="009D4174" w:rsidRPr="00ED19B9" w:rsidRDefault="00B55062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9D4174" w:rsidRPr="00ED19B9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http://rudocs.exdat.com/docs/index-284523.html</w:t>
              </w:r>
            </w:hyperlink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174" w:rsidRPr="00ED19B9" w:rsidRDefault="009D4174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174" w:rsidRPr="00ED19B9" w:rsidRDefault="009D4174" w:rsidP="00ED19B9">
            <w:pPr>
              <w:pStyle w:val="a6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174" w:rsidRPr="00ED19B9" w:rsidRDefault="009D4174" w:rsidP="00ED19B9">
            <w:pPr>
              <w:pStyle w:val="a6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9D4174" w:rsidRPr="00D740F2" w:rsidTr="009D4174">
        <w:trPr>
          <w:jc w:val="center"/>
        </w:trPr>
        <w:tc>
          <w:tcPr>
            <w:tcW w:w="1475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4174" w:rsidRPr="005050FB" w:rsidRDefault="009D4174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0F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Фольклорные жанры    4ч.(2+2)</w:t>
            </w:r>
          </w:p>
        </w:tc>
      </w:tr>
      <w:tr w:rsidR="009D4174" w:rsidRPr="00D740F2" w:rsidTr="009D4174">
        <w:trPr>
          <w:jc w:val="center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174" w:rsidRPr="005050FB" w:rsidRDefault="009D4174" w:rsidP="00D740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174" w:rsidRPr="00ED19B9" w:rsidRDefault="009D4174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жанровых особенностей произведения.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174" w:rsidRPr="00ED19B9" w:rsidRDefault="009D4174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174" w:rsidRPr="00ED19B9" w:rsidRDefault="009D4174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174" w:rsidRPr="00ED19B9" w:rsidRDefault="009D4174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174" w:rsidRPr="00D740F2" w:rsidTr="009D4174">
        <w:trPr>
          <w:jc w:val="center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174" w:rsidRPr="005050FB" w:rsidRDefault="009D4174" w:rsidP="00D740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174" w:rsidRPr="00ED19B9" w:rsidRDefault="009D4174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 со сказкой…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174" w:rsidRPr="00ED19B9" w:rsidRDefault="009D4174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D4174" w:rsidRPr="00ED19B9" w:rsidRDefault="009D4174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174" w:rsidRPr="00ED19B9" w:rsidRDefault="009D4174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174" w:rsidRPr="00D740F2" w:rsidTr="009D4174">
        <w:trPr>
          <w:jc w:val="center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174" w:rsidRPr="005050FB" w:rsidRDefault="009D4174" w:rsidP="00D740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174" w:rsidRPr="00ED19B9" w:rsidRDefault="009D4174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Угадай – ка…(выявление жанровых особенностей  произведений УНТ)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174" w:rsidRPr="00ED19B9" w:rsidRDefault="009D4174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4174" w:rsidRPr="00ED19B9" w:rsidRDefault="009D4174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174" w:rsidRPr="00ED19B9" w:rsidRDefault="009D4174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174" w:rsidRPr="00D740F2" w:rsidTr="00D5083D">
        <w:trPr>
          <w:jc w:val="center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174" w:rsidRPr="005050FB" w:rsidRDefault="009D4174" w:rsidP="00D740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174" w:rsidRPr="00ED19B9" w:rsidRDefault="009D4174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Отработка произношений гласных звуков, согласных звуков. Упражнения с текстами скороговорок, чистоговорок.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174" w:rsidRPr="00ED19B9" w:rsidRDefault="009D4174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174" w:rsidRPr="00ED19B9" w:rsidRDefault="009D4174" w:rsidP="00ED19B9">
            <w:pPr>
              <w:pStyle w:val="a6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174" w:rsidRPr="00ED19B9" w:rsidRDefault="009D4174" w:rsidP="00ED19B9">
            <w:pPr>
              <w:pStyle w:val="a6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9D4174" w:rsidRPr="00D740F2" w:rsidTr="00B03058">
        <w:trPr>
          <w:jc w:val="center"/>
        </w:trPr>
        <w:tc>
          <w:tcPr>
            <w:tcW w:w="147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174" w:rsidRPr="005050FB" w:rsidRDefault="009D4174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0F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Стихотворная речь                  8 ч.(4+4)</w:t>
            </w:r>
          </w:p>
        </w:tc>
      </w:tr>
      <w:tr w:rsidR="009D4174" w:rsidRPr="00D740F2" w:rsidTr="00654BF7">
        <w:trPr>
          <w:jc w:val="center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174" w:rsidRPr="005050FB" w:rsidRDefault="009D4174" w:rsidP="00D740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174" w:rsidRPr="00ED19B9" w:rsidRDefault="009D4174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рифма? </w:t>
            </w:r>
            <w:hyperlink r:id="rId10" w:history="1">
              <w:r w:rsidRPr="00ED19B9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http://rifmakslovu.ru/rifma</w:t>
              </w:r>
            </w:hyperlink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174" w:rsidRPr="00ED19B9" w:rsidRDefault="009D4174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4174" w:rsidRPr="00ED19B9" w:rsidRDefault="009D4174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174" w:rsidRPr="00ED19B9" w:rsidRDefault="009D4174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174" w:rsidRPr="00D740F2" w:rsidTr="00444C61">
        <w:trPr>
          <w:jc w:val="center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174" w:rsidRPr="005050FB" w:rsidRDefault="009D4174" w:rsidP="00D740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174" w:rsidRPr="00ED19B9" w:rsidRDefault="009D4174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Разбор стихотворения. Элементы интонационной выразительности.</w:t>
            </w:r>
          </w:p>
          <w:p w:rsidR="009D4174" w:rsidRPr="00ED19B9" w:rsidRDefault="00B55062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9D4174" w:rsidRPr="00ED19B9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http://www.kakprosto.ru/kak-107630-kak-sostavit-analiz-stihotvoreniya</w:t>
              </w:r>
            </w:hyperlink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174" w:rsidRPr="00ED19B9" w:rsidRDefault="009D4174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4174" w:rsidRPr="00ED19B9" w:rsidRDefault="009D4174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174" w:rsidRPr="00ED19B9" w:rsidRDefault="009D4174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174" w:rsidRPr="00D740F2" w:rsidTr="009D4174">
        <w:trPr>
          <w:jc w:val="center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174" w:rsidRPr="005050FB" w:rsidRDefault="009D4174" w:rsidP="00D740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174" w:rsidRPr="00ED19B9" w:rsidRDefault="009D4174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Воссоздание в воображении характерных особенностей быта.</w:t>
            </w:r>
          </w:p>
          <w:p w:rsidR="009D4174" w:rsidRPr="00ED19B9" w:rsidRDefault="009D4174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Героические былины.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174" w:rsidRPr="00ED19B9" w:rsidRDefault="009D4174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4174" w:rsidRPr="00ED19B9" w:rsidRDefault="009D4174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174" w:rsidRPr="00ED19B9" w:rsidRDefault="009D4174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174" w:rsidRPr="00D740F2" w:rsidTr="009D4174">
        <w:trPr>
          <w:jc w:val="center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174" w:rsidRPr="005050FB" w:rsidRDefault="009D4174" w:rsidP="00D740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174" w:rsidRPr="00ED19B9" w:rsidRDefault="009D4174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былины «Илья Муромец и Соловей-разбойник» с сохранением логических пауз и ударений.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174" w:rsidRPr="00ED19B9" w:rsidRDefault="009D4174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174" w:rsidRPr="00ED19B9" w:rsidRDefault="009D4174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174" w:rsidRPr="00ED19B9" w:rsidRDefault="009D4174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174" w:rsidRPr="00D740F2" w:rsidTr="004C7BA0">
        <w:trPr>
          <w:jc w:val="center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174" w:rsidRPr="005050FB" w:rsidRDefault="009D4174" w:rsidP="00D740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174" w:rsidRPr="00ED19B9" w:rsidRDefault="009D4174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Устное словесное рисование. Я представляю себя…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174" w:rsidRPr="00ED19B9" w:rsidRDefault="009D4174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4174" w:rsidRPr="00ED19B9" w:rsidRDefault="009D4174" w:rsidP="00ED19B9">
            <w:pPr>
              <w:pStyle w:val="a6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174" w:rsidRPr="00ED19B9" w:rsidRDefault="009D4174" w:rsidP="00ED19B9">
            <w:pPr>
              <w:pStyle w:val="a6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9D4174" w:rsidRPr="00D740F2" w:rsidTr="00737503">
        <w:trPr>
          <w:jc w:val="center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174" w:rsidRPr="005050FB" w:rsidRDefault="009D4174" w:rsidP="00D740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174" w:rsidRPr="00ED19B9" w:rsidRDefault="009D4174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Литературная композиция. Анализ стихотворения. </w:t>
            </w:r>
            <w:hyperlink r:id="rId12" w:history="1">
              <w:r w:rsidRPr="00ED19B9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http://www.kakprosto.ru/kak-14881-kak-ponyat-stihotvorenie</w:t>
              </w:r>
            </w:hyperlink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174" w:rsidRPr="00ED19B9" w:rsidRDefault="009D4174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4174" w:rsidRPr="00ED19B9" w:rsidRDefault="009D4174" w:rsidP="00ED19B9">
            <w:pPr>
              <w:pStyle w:val="a6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174" w:rsidRPr="00ED19B9" w:rsidRDefault="009D4174" w:rsidP="00ED19B9">
            <w:pPr>
              <w:pStyle w:val="a6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9D4174" w:rsidRPr="00D740F2" w:rsidTr="009D4174">
        <w:trPr>
          <w:jc w:val="center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174" w:rsidRPr="005050FB" w:rsidRDefault="009D4174" w:rsidP="00D740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174" w:rsidRPr="00ED19B9" w:rsidRDefault="009D4174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Пленительный узор стихотворения.</w:t>
            </w:r>
          </w:p>
          <w:p w:rsidR="009D4174" w:rsidRPr="00ED19B9" w:rsidRDefault="009D4174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Цветная правка.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174" w:rsidRPr="00ED19B9" w:rsidRDefault="009D4174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4174" w:rsidRPr="00ED19B9" w:rsidRDefault="009D4174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174" w:rsidRPr="00ED19B9" w:rsidRDefault="009D4174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174" w:rsidRPr="00D740F2" w:rsidTr="009D4174">
        <w:trPr>
          <w:jc w:val="center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174" w:rsidRPr="005050FB" w:rsidRDefault="009D4174" w:rsidP="00D740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174" w:rsidRPr="00ED19B9" w:rsidRDefault="009D4174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и анализ  собственных стихов.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174" w:rsidRPr="00ED19B9" w:rsidRDefault="009D4174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174" w:rsidRPr="00ED19B9" w:rsidRDefault="009D4174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174" w:rsidRPr="00ED19B9" w:rsidRDefault="009D4174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174" w:rsidRPr="00D740F2" w:rsidTr="009C2472">
        <w:trPr>
          <w:jc w:val="center"/>
        </w:trPr>
        <w:tc>
          <w:tcPr>
            <w:tcW w:w="147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174" w:rsidRPr="005050FB" w:rsidRDefault="009D4174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0F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Итоговое занятие   3 ч.</w:t>
            </w:r>
          </w:p>
        </w:tc>
      </w:tr>
      <w:tr w:rsidR="009D4174" w:rsidRPr="00D740F2" w:rsidTr="00054A00">
        <w:trPr>
          <w:jc w:val="center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174" w:rsidRPr="005050FB" w:rsidRDefault="009D4174" w:rsidP="00D740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174" w:rsidRPr="00ED19B9" w:rsidRDefault="009D4174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Моё любимое прозаическое произведение (чтение отрывка).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174" w:rsidRPr="00ED19B9" w:rsidRDefault="009D4174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174" w:rsidRPr="00ED19B9" w:rsidRDefault="009D4174" w:rsidP="00ED19B9">
            <w:pPr>
              <w:pStyle w:val="a6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174" w:rsidRPr="00ED19B9" w:rsidRDefault="009D4174" w:rsidP="00ED19B9">
            <w:pPr>
              <w:pStyle w:val="a6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9D4174" w:rsidRPr="00D740F2" w:rsidTr="003D76DE">
        <w:trPr>
          <w:jc w:val="center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174" w:rsidRPr="005050FB" w:rsidRDefault="009D4174" w:rsidP="00D740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8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174" w:rsidRPr="00ED19B9" w:rsidRDefault="009D4174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Концерт-выступление. </w:t>
            </w:r>
            <w:r w:rsidRPr="00ED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«Я читаю любимые стихи!»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174" w:rsidRPr="00ED19B9" w:rsidRDefault="009D4174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5" w:name="h.gjdgxs"/>
            <w:bookmarkEnd w:id="5"/>
            <w:r w:rsidRPr="00ED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174" w:rsidRPr="00ED19B9" w:rsidRDefault="009D4174" w:rsidP="00ED19B9">
            <w:pPr>
              <w:pStyle w:val="a6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174" w:rsidRPr="00ED19B9" w:rsidRDefault="009D4174" w:rsidP="00ED19B9">
            <w:pPr>
              <w:pStyle w:val="a6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9D4174" w:rsidRPr="00D740F2" w:rsidTr="00DE068E">
        <w:trPr>
          <w:jc w:val="center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174" w:rsidRPr="005050FB" w:rsidRDefault="009D4174" w:rsidP="00D740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8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174" w:rsidRPr="00ED19B9" w:rsidRDefault="009D4174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Концерт-выступление. </w:t>
            </w:r>
            <w:r w:rsidRPr="00ED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«Мы играем любимые басни!»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174" w:rsidRPr="00ED19B9" w:rsidRDefault="009D4174" w:rsidP="00ED19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4174" w:rsidRPr="00ED19B9" w:rsidRDefault="009D4174" w:rsidP="00ED19B9">
            <w:pPr>
              <w:pStyle w:val="a6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174" w:rsidRPr="00ED19B9" w:rsidRDefault="009D4174" w:rsidP="00ED19B9">
            <w:pPr>
              <w:pStyle w:val="a6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8251D5" w:rsidRPr="005050FB" w:rsidRDefault="008251D5" w:rsidP="009D4174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</w:t>
      </w:r>
    </w:p>
    <w:p w:rsidR="005050FB" w:rsidRDefault="005050FB" w:rsidP="005050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50FB" w:rsidRDefault="005050FB" w:rsidP="005050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50FB" w:rsidRDefault="005050FB" w:rsidP="005050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50FB" w:rsidRPr="005050FB" w:rsidRDefault="005050FB" w:rsidP="005050F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51D5" w:rsidRPr="00AC3CFB" w:rsidRDefault="00AC3CFB" w:rsidP="005050FB">
      <w:pPr>
        <w:spacing w:after="0" w:line="40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1</w:t>
      </w:r>
    </w:p>
    <w:p w:rsidR="008251D5" w:rsidRPr="00AC3CFB" w:rsidRDefault="008251D5" w:rsidP="00D740F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Упражнения – тренинги по курсу «Лабиринты выразительного чтения»</w:t>
      </w:r>
    </w:p>
    <w:p w:rsidR="008251D5" w:rsidRPr="00AC3CFB" w:rsidRDefault="008251D5" w:rsidP="00D740F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C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Упражнения на выработку умения управлять выдохом и для тренировки мышц, участвующих в дыхании</w:t>
      </w:r>
    </w:p>
    <w:p w:rsidR="008251D5" w:rsidRPr="00AC3CFB" w:rsidRDefault="008251D5" w:rsidP="00D740F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C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 Дыхательная гимнастика:</w:t>
      </w:r>
      <w:r w:rsidRPr="00AC3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C3C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упражнение «Слоники»</w:t>
      </w:r>
      <w:r w:rsidRPr="00AC3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C3C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Вытянуть губы хоботком при сжатых челюстях. В этом положении втянуть воздух. При выдохе пропускать воздух через сжатые зубы, имитируя выпускание воды.</w:t>
      </w:r>
      <w:r w:rsidR="00CA4EA1" w:rsidRPr="00AC3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C3C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упражнение «Воздушный шарик»</w:t>
      </w:r>
      <w:r w:rsidRPr="00AC3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C3C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Полностью выдохнуть воздух через рот и не дышать в течение нескольких секунд. Затем наполнить лёгкие воздухом за несколько коротких, активных вдохов через нос.</w:t>
      </w:r>
      <w:r w:rsidR="00CA4EA1" w:rsidRPr="00AC3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C3C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  Артикуляционная разминка:</w:t>
      </w:r>
      <w:r w:rsidRPr="00AC3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C3C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упражнение «Щёчки»</w:t>
      </w:r>
      <w:r w:rsidRPr="00AC3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C3C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Положите руки на колени. Поочерёдно надувая каждую щеку, перемещаем поток воздуха с одной щеки в другую, затем заполняем воздухом обе щеки. Повторить 5-7 раз.</w:t>
      </w:r>
      <w:r w:rsidRPr="00AC3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C3C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упражнение «Губы»</w:t>
      </w:r>
      <w:r w:rsidRPr="00AC3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C3C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Плотно сжав губы, вытягиваем их вперёд, фиксируя это положение. Не разжимая губ, растягиваем их в улыбке. Повторить 2-3 раза.</w:t>
      </w:r>
      <w:hyperlink r:id="rId13" w:history="1">
        <w:r w:rsidRPr="00AC3C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7F7F2"/>
            <w:lang w:eastAsia="ru-RU"/>
          </w:rPr>
          <w:br/>
        </w:r>
      </w:hyperlink>
      <w:r w:rsidRPr="00AC3C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Упражнения по дикции</w:t>
      </w:r>
    </w:p>
    <w:p w:rsidR="008251D5" w:rsidRPr="00AC3CFB" w:rsidRDefault="008251D5" w:rsidP="00D740F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Представьте, что вы укачиваете ребенка. Напеваете ему колыбельную без слов с сомкнутыми губами (зубы </w:t>
      </w:r>
      <w:r w:rsidR="00AC3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слегка </w:t>
      </w:r>
      <w:r w:rsidRPr="00AC3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разомкн</w:t>
      </w:r>
      <w:r w:rsidR="00AC3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уты). Она прозвучит на длинном </w:t>
      </w:r>
      <w:r w:rsidRPr="00AC3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МММММ</w:t>
      </w:r>
      <w:r w:rsidRPr="00AC3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51D5" w:rsidRPr="00AC3CFB" w:rsidRDefault="008251D5" w:rsidP="00D740F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Попробуйте «погудеть». Губы сомкнуты как для свиста. Верхняя губа тянется вниз, опуская подбородок. Гудок длинный в разных высотах тона, но не очень высоко и не очень низко. Попробуйте найти самую удобную середину диапазона голоса в гудке или в речевой интонации укора (можно на любых словах, очень хорошо для брюшных мышц для сочетания </w:t>
      </w:r>
      <w:r w:rsidRPr="00AC3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АЙ-ЯЙ-ЯЙ-ЯЙ; ОЙ-ЕЙ-ЕЙ-ЕЙ; УЙ-ЮЙ-ЮЙ-ЮЙ-ЮЙ, ЭЙ-ЕЙ-ЕЙ-ЕЙ</w:t>
      </w:r>
      <w:r w:rsidRPr="00AC3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251D5" w:rsidRPr="00AC3CFB" w:rsidRDefault="008251D5" w:rsidP="00D740F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Если упражнение с колыбельной удобно для вас, вернитесь к нему, чередуя напев и речь на сочетаниях </w:t>
      </w:r>
      <w:r w:rsidRPr="00AC3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АЙ-ЯЙ-ЯЙ-ОЙ-ЕЙ-ЕЙ-ЕЙ</w:t>
      </w:r>
      <w:r w:rsidRPr="00AC3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т. д. Губы разомкнуты. Все гласные, независимо от перемены высоты тона, проходят через единый фокус резонатора - переносицу. Задача - </w:t>
      </w:r>
      <w:r w:rsidRPr="00AC3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мягко укорять. Обратите внимание на то, что при распеве этих сочетаний мышечный поясок крепнет постепенно, а в речи вы ощущаете толчки на каждый слог. Только не манипулируйте мышцами специально. Значительно позже, когда вы без труда научитесь ощущать брюшные мышцы и управлять ими, можно будет в упражнениях такого типа специально выбрасывать звук этими мышцами наверх, в голову.</w:t>
      </w:r>
    </w:p>
    <w:p w:rsidR="008251D5" w:rsidRPr="00AC3CFB" w:rsidRDefault="008251D5" w:rsidP="00D740F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C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Артикуляционная установка гласных И-Э-Л-О-У-Ы, Е-Я-Ё-Ю</w:t>
      </w:r>
    </w:p>
    <w:p w:rsidR="008251D5" w:rsidRPr="00AC3CFB" w:rsidRDefault="008251D5" w:rsidP="00D740F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Приведенную ниже артикуляционную установку гласных можно назвать классической. Предложенная последовательность наиболее привычна для театральной школы. В то же время преподаватель может в качестве опорного, отправного «формирующего» звука взять </w:t>
      </w:r>
      <w:r w:rsidRPr="00AC3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«А», «О», «У»</w:t>
      </w:r>
      <w:r w:rsidRPr="00AC3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его поставить в начало строки. Все зависит от педагогической задачи, от особенностей той речевой манеры, которую у студента следует исправлять или развивать.</w:t>
      </w:r>
    </w:p>
    <w:p w:rsidR="008251D5" w:rsidRPr="00AC3CFB" w:rsidRDefault="008251D5" w:rsidP="00D740F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AC3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Расстояние между губами очень незначительное, углы рта слегка растянуты в стороны и обнажают верхние и, частично, нижние зубы. Спинка языка приподнята к твердому нёбу. Кончик языка упирается в нижние передние зубы.</w:t>
      </w:r>
    </w:p>
    <w:p w:rsidR="008251D5" w:rsidRPr="00AC3CFB" w:rsidRDefault="008251D5" w:rsidP="00D740F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 </w:t>
      </w:r>
      <w:r w:rsidRPr="00AC3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Раствор челюсти - примерно полтора пальца. Губы спокойны, слегка обнажают передние зубы. Спинка языка, менее чем на И, приподнята к нёбу, его кончик касается нижних зубов.</w:t>
      </w:r>
    </w:p>
    <w:p w:rsidR="008251D5" w:rsidRPr="00AC3CFB" w:rsidRDefault="008251D5" w:rsidP="00D740F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C3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C3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Раствор челюсти полтора-два пальца. Губы покойно лежат на зубах. Плоский язык лежит н</w:t>
      </w:r>
      <w:r w:rsidR="00AC3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дне</w:t>
      </w:r>
      <w:r w:rsidRPr="00AC3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ротовой полости, касаясь краями нижних зубов.</w:t>
      </w:r>
    </w:p>
    <w:p w:rsidR="008251D5" w:rsidRPr="00AC3CFB" w:rsidRDefault="008251D5" w:rsidP="00D740F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AC3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Раствор челюсти примерно полтора пальца. Губы слегка вытянуты вперед, имеют округлую форму. Язык, принявший форму утолщенного жала, средней частью лежит плоско, слегка оттянут назад и там приподнят.</w:t>
      </w:r>
    </w:p>
    <w:p w:rsidR="008251D5" w:rsidRPr="00AC3CFB" w:rsidRDefault="008251D5" w:rsidP="00D740F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Pr="00AC3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Раствор челюсти - один палец. Губы сильно вытянуты вперед, имеют округлую форму. Язык заметно оттянут назад, там сильно приподнят. Кончик языка зубов не касается.</w:t>
      </w:r>
    </w:p>
    <w:p w:rsidR="008251D5" w:rsidRPr="00AC3CFB" w:rsidRDefault="008251D5" w:rsidP="00D740F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AC3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Раствор челюсти незначителен. Нижняя челюсть чуть подается. Челюсть слегка приоткрыта. Язык оттянут назад, но его кончик касается нижних зубов. Средняя часть спинки языка приподнята.</w:t>
      </w:r>
    </w:p>
    <w:p w:rsidR="008251D5" w:rsidRPr="00AC3CFB" w:rsidRDefault="008251D5" w:rsidP="00D740F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Йотированные гласные, как мы помним, образуются переходом начального </w:t>
      </w:r>
      <w:r w:rsidRPr="00AC3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</w:t>
      </w:r>
      <w:r w:rsidRPr="00AC3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гласные звуки: </w:t>
      </w:r>
      <w:r w:rsidRPr="00AC3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Е-Я-Ё-Ю</w:t>
      </w:r>
      <w:r w:rsidRPr="00AC3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середине слова йотированный теряет начальный Й и придает следующему за ним согласному смягченное звучание</w:t>
      </w:r>
    </w:p>
    <w:p w:rsidR="008251D5" w:rsidRPr="00AC3CFB" w:rsidRDefault="008251D5" w:rsidP="00D740F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C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И-Э-А-О-У-Ы</w:t>
      </w:r>
    </w:p>
    <w:p w:rsidR="008251D5" w:rsidRPr="00AC3CFB" w:rsidRDefault="008251D5" w:rsidP="00D740F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запомнил гласный ряд?</w:t>
      </w:r>
    </w:p>
    <w:p w:rsidR="008251D5" w:rsidRPr="00AC3CFB" w:rsidRDefault="008251D5" w:rsidP="00D740F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C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И-Э-А-О-У-Ы</w:t>
      </w:r>
      <w:r w:rsidRPr="00AC3C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</w:t>
      </w:r>
    </w:p>
    <w:p w:rsidR="008251D5" w:rsidRPr="00AC3CFB" w:rsidRDefault="008251D5" w:rsidP="00D740F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близкий гласный </w:t>
      </w:r>
      <w:r w:rsidRPr="00AC3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«И»</w:t>
      </w:r>
      <w:r w:rsidRPr="00AC3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251D5" w:rsidRPr="00AC3CFB" w:rsidRDefault="008251D5" w:rsidP="00D740F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узкий гласный </w:t>
      </w:r>
      <w:r w:rsidRPr="00AC3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«И»</w:t>
      </w:r>
      <w:r w:rsidRPr="00AC3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251D5" w:rsidRPr="00AC3CFB" w:rsidRDefault="008251D5" w:rsidP="00D740F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C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MИ-mи-mи-mи-mи-mи-mи</w:t>
      </w:r>
      <w:r w:rsidRPr="00AC3C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!</w:t>
      </w:r>
    </w:p>
    <w:p w:rsidR="008251D5" w:rsidRPr="00AC3CFB" w:rsidRDefault="008251D5" w:rsidP="00D740F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мощный гласный </w:t>
      </w:r>
      <w:r w:rsidRPr="00AC3C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«А»</w:t>
      </w:r>
      <w:r w:rsidRPr="00AC3C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</w:p>
    <w:p w:rsidR="008251D5" w:rsidRPr="00AC3CFB" w:rsidRDefault="008251D5" w:rsidP="00D740F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крепкий, самый громкий</w:t>
      </w:r>
    </w:p>
    <w:p w:rsidR="008251D5" w:rsidRPr="00AC3CFB" w:rsidRDefault="008251D5" w:rsidP="00D740F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объемный — гласный </w:t>
      </w:r>
      <w:r w:rsidRPr="00AC3C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«А»</w:t>
      </w:r>
      <w:r w:rsidRPr="00AC3C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 ми-а-ма!</w:t>
      </w:r>
    </w:p>
    <w:p w:rsidR="008251D5" w:rsidRPr="00AC3CFB" w:rsidRDefault="008251D5" w:rsidP="00D740F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Гласный растяни до неба - это </w:t>
      </w:r>
      <w:r w:rsidRPr="00AC3C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«О»</w:t>
      </w:r>
      <w:r w:rsidRPr="00AC3C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8251D5" w:rsidRPr="00AC3CFB" w:rsidRDefault="008251D5" w:rsidP="00D740F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Благородный, благозвучный - этот </w:t>
      </w:r>
      <w:r w:rsidRPr="00AC3C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«О»</w:t>
      </w:r>
      <w:r w:rsidRPr="00AC3C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</w:p>
    <w:p w:rsidR="008251D5" w:rsidRPr="00AC3CFB" w:rsidRDefault="008251D5" w:rsidP="00D740F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темя прямо в космос</w:t>
      </w:r>
    </w:p>
    <w:p w:rsidR="008251D5" w:rsidRPr="00AC3CFB" w:rsidRDefault="008251D5" w:rsidP="00D740F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Улетает гласный </w:t>
      </w:r>
      <w:r w:rsidRPr="00AC3C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«О»</w:t>
      </w:r>
      <w:r w:rsidRPr="00AC3C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</w:p>
    <w:p w:rsidR="008251D5" w:rsidRPr="00AC3CFB" w:rsidRDefault="008251D5" w:rsidP="00D740F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космосе давным-давно гласный </w:t>
      </w:r>
      <w:r w:rsidRPr="00AC3C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«О»</w:t>
      </w:r>
      <w:r w:rsidRPr="00AC3C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!</w:t>
      </w:r>
    </w:p>
    <w:p w:rsidR="008251D5" w:rsidRPr="00AC3CFB" w:rsidRDefault="008251D5" w:rsidP="00D740F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Утекла гортань ко дну - это </w:t>
      </w:r>
      <w:r w:rsidRPr="00AC3C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«У»</w:t>
      </w:r>
      <w:r w:rsidRPr="00AC3C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8251D5" w:rsidRPr="00AC3CFB" w:rsidRDefault="008251D5" w:rsidP="00D740F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трудно </w:t>
      </w:r>
      <w:r w:rsidRPr="00AC3C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«У»</w:t>
      </w:r>
      <w:r w:rsidRPr="00AC3C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C3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громким,</w:t>
      </w:r>
    </w:p>
    <w:p w:rsidR="008251D5" w:rsidRPr="00AC3CFB" w:rsidRDefault="008251D5" w:rsidP="00D740F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трудно </w:t>
      </w:r>
      <w:r w:rsidRPr="00AC3C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«У</w:t>
      </w:r>
      <w:r w:rsidRPr="00AC3C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 </w:t>
      </w:r>
      <w:r w:rsidRPr="00AC3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звонким,</w:t>
      </w:r>
    </w:p>
    <w:p w:rsidR="008251D5" w:rsidRPr="00AC3CFB" w:rsidRDefault="008251D5" w:rsidP="00D740F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зови звончей: </w:t>
      </w:r>
      <w:r w:rsidRPr="00AC3C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«Аууууууууу»</w:t>
      </w:r>
      <w:r w:rsidRPr="00AC3C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!</w:t>
      </w:r>
    </w:p>
    <w:p w:rsidR="008251D5" w:rsidRPr="00AC3CFB" w:rsidRDefault="008251D5" w:rsidP="00D740F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C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«Э»</w:t>
      </w:r>
      <w:r w:rsidRPr="00AC3C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C3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вовсе не забыли.</w:t>
      </w:r>
    </w:p>
    <w:p w:rsidR="008251D5" w:rsidRPr="00AC3CFB" w:rsidRDefault="008251D5" w:rsidP="00D740F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живет меж </w:t>
      </w:r>
      <w:r w:rsidRPr="00AC3C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«И»</w:t>
      </w:r>
      <w:r w:rsidRPr="00AC3C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C3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AC3C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«А».</w:t>
      </w:r>
    </w:p>
    <w:p w:rsidR="008251D5" w:rsidRPr="00AC3CFB" w:rsidRDefault="008251D5" w:rsidP="00D740F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объему и по силе -</w:t>
      </w:r>
    </w:p>
    <w:p w:rsidR="008251D5" w:rsidRPr="00AC3CFB" w:rsidRDefault="008251D5" w:rsidP="00D740F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тоже между: </w:t>
      </w:r>
      <w:r w:rsidRPr="00AC3C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Иии-Эээ-Ааа.</w:t>
      </w:r>
    </w:p>
    <w:p w:rsidR="008251D5" w:rsidRPr="00AC3CFB" w:rsidRDefault="008251D5" w:rsidP="00D740F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Челюсть </w:t>
      </w:r>
      <w:r w:rsidRPr="00AC3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AC3C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Ы</w:t>
      </w:r>
      <w:r w:rsidRPr="00AC3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AC3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вперед подвинул.</w:t>
      </w:r>
    </w:p>
    <w:p w:rsidR="008251D5" w:rsidRPr="00AC3CFB" w:rsidRDefault="008251D5" w:rsidP="00D740F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совсем ее не вынул.</w:t>
      </w:r>
    </w:p>
    <w:p w:rsidR="008251D5" w:rsidRPr="00AC3CFB" w:rsidRDefault="008251D5" w:rsidP="00D740F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запомнил гласный ряд:</w:t>
      </w:r>
    </w:p>
    <w:p w:rsidR="008251D5" w:rsidRPr="00AC3CFB" w:rsidRDefault="008251D5" w:rsidP="00D740F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C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И-Э-А-О-У-Ы</w:t>
      </w:r>
      <w:r w:rsidRPr="00AC3C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8251D5" w:rsidRPr="00AC3CFB" w:rsidRDefault="008251D5" w:rsidP="00D740F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легко твержу подряд:</w:t>
      </w:r>
    </w:p>
    <w:p w:rsidR="008251D5" w:rsidRPr="00AC3CFB" w:rsidRDefault="008251D5" w:rsidP="00D740F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C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И-Э-А-О-У-Ы</w:t>
      </w:r>
      <w:r w:rsidRPr="00AC3C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CA4EA1" w:rsidRPr="00AC3CFB" w:rsidRDefault="00CA4EA1" w:rsidP="00D740F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CA4EA1" w:rsidRPr="00AC3CFB" w:rsidSect="005050FB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8251D5" w:rsidRPr="00AC3CFB" w:rsidRDefault="008251D5" w:rsidP="00D740F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 Лизки миска,</w:t>
      </w:r>
    </w:p>
    <w:p w:rsidR="008251D5" w:rsidRPr="00AC3CFB" w:rsidRDefault="008251D5" w:rsidP="00D740F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кичке - личико.</w:t>
      </w:r>
    </w:p>
    <w:p w:rsidR="008251D5" w:rsidRPr="00AC3CFB" w:rsidRDefault="008251D5" w:rsidP="00D740F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миске - киска,</w:t>
      </w:r>
    </w:p>
    <w:p w:rsidR="008251D5" w:rsidRPr="00AC3CFB" w:rsidRDefault="008251D5" w:rsidP="00D740F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Киска мурлыська.</w:t>
      </w:r>
    </w:p>
    <w:p w:rsidR="008251D5" w:rsidRPr="00AC3CFB" w:rsidRDefault="008251D5" w:rsidP="00D740F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Невке - Севка,</w:t>
      </w:r>
    </w:p>
    <w:p w:rsidR="008251D5" w:rsidRPr="00AC3CFB" w:rsidRDefault="008251D5" w:rsidP="00D740F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свете - Петя,</w:t>
      </w:r>
    </w:p>
    <w:p w:rsidR="008251D5" w:rsidRPr="00AC3CFB" w:rsidRDefault="008251D5" w:rsidP="00D740F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печке - семечки,</w:t>
      </w:r>
    </w:p>
    <w:p w:rsidR="008251D5" w:rsidRPr="00AC3CFB" w:rsidRDefault="008251D5" w:rsidP="00D740F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клети - сети,</w:t>
      </w:r>
    </w:p>
    <w:p w:rsidR="008251D5" w:rsidRPr="00AC3CFB" w:rsidRDefault="008251D5" w:rsidP="00D740F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танце - испанцы,</w:t>
      </w:r>
    </w:p>
    <w:p w:rsidR="008251D5" w:rsidRPr="00AC3CFB" w:rsidRDefault="008251D5" w:rsidP="00D740F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банке - манка,</w:t>
      </w:r>
    </w:p>
    <w:p w:rsidR="008251D5" w:rsidRPr="00AC3CFB" w:rsidRDefault="008251D5" w:rsidP="00D740F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тачке - пачки,</w:t>
      </w:r>
    </w:p>
    <w:p w:rsidR="008251D5" w:rsidRPr="00AC3CFB" w:rsidRDefault="008251D5" w:rsidP="00D740F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мяте - тятя,</w:t>
      </w:r>
    </w:p>
    <w:p w:rsidR="008251D5" w:rsidRPr="00AC3CFB" w:rsidRDefault="008251D5" w:rsidP="00D740F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тяти - дитятя.</w:t>
      </w:r>
    </w:p>
    <w:p w:rsidR="008251D5" w:rsidRPr="00AC3CFB" w:rsidRDefault="008251D5" w:rsidP="00D740F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бочке - корочки,</w:t>
      </w:r>
    </w:p>
    <w:p w:rsidR="008251D5" w:rsidRPr="00AC3CFB" w:rsidRDefault="008251D5" w:rsidP="00D740F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плошке - морошка,</w:t>
      </w:r>
    </w:p>
    <w:p w:rsidR="008251D5" w:rsidRPr="00AC3CFB" w:rsidRDefault="008251D5" w:rsidP="00D740F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Тётя в брошке</w:t>
      </w:r>
    </w:p>
    <w:p w:rsidR="008251D5" w:rsidRPr="00AC3CFB" w:rsidRDefault="008251D5" w:rsidP="00D740F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Мешает морошку.</w:t>
      </w:r>
    </w:p>
    <w:p w:rsidR="008251D5" w:rsidRPr="00AC3CFB" w:rsidRDefault="008251D5" w:rsidP="00D740F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Тетя</w:t>
      </w:r>
      <w:r w:rsidRPr="00AC3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C3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лёте,</w:t>
      </w:r>
    </w:p>
    <w:p w:rsidR="008251D5" w:rsidRPr="00AC3CFB" w:rsidRDefault="008251D5" w:rsidP="00D740F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Тетя в полёте,</w:t>
      </w:r>
    </w:p>
    <w:p w:rsidR="008251D5" w:rsidRPr="00AC3CFB" w:rsidRDefault="008251D5" w:rsidP="00D740F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Мыслью в полёте</w:t>
      </w:r>
    </w:p>
    <w:p w:rsidR="008251D5" w:rsidRPr="00AC3CFB" w:rsidRDefault="008251D5" w:rsidP="00D740F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Легкая тётя.</w:t>
      </w:r>
    </w:p>
    <w:p w:rsidR="008251D5" w:rsidRPr="00AC3CFB" w:rsidRDefault="008251D5" w:rsidP="00D740F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кучке - ручки,</w:t>
      </w:r>
    </w:p>
    <w:p w:rsidR="008251D5" w:rsidRPr="00AC3CFB" w:rsidRDefault="008251D5" w:rsidP="00D740F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кучке - брючки,</w:t>
      </w:r>
    </w:p>
    <w:p w:rsidR="008251D5" w:rsidRPr="00AC3CFB" w:rsidRDefault="008251D5" w:rsidP="00D740F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лючке - ключики,</w:t>
      </w:r>
    </w:p>
    <w:p w:rsidR="008251D5" w:rsidRPr="00AC3CFB" w:rsidRDefault="008251D5" w:rsidP="00D740F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люльке - малюльки,</w:t>
      </w:r>
    </w:p>
    <w:p w:rsidR="008251D5" w:rsidRPr="00AC3CFB" w:rsidRDefault="008251D5" w:rsidP="00D740F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при деле.</w:t>
      </w:r>
    </w:p>
    <w:p w:rsidR="00CA4EA1" w:rsidRPr="00AC3CFB" w:rsidRDefault="00CA4EA1" w:rsidP="00D740F2">
      <w:pPr>
        <w:spacing w:after="0" w:line="40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CA4EA1" w:rsidRPr="00AC3CFB" w:rsidSect="00CA4EA1">
          <w:type w:val="continuous"/>
          <w:pgSz w:w="16838" w:h="11906" w:orient="landscape"/>
          <w:pgMar w:top="1701" w:right="1134" w:bottom="850" w:left="1134" w:header="708" w:footer="708" w:gutter="0"/>
          <w:cols w:num="3" w:space="708"/>
          <w:docGrid w:linePitch="360"/>
        </w:sectPr>
      </w:pPr>
    </w:p>
    <w:p w:rsidR="00CA4EA1" w:rsidRPr="00AC3CFB" w:rsidRDefault="00CA4EA1" w:rsidP="00D740F2">
      <w:pPr>
        <w:spacing w:after="0" w:line="40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4EA1" w:rsidRPr="00AC3CFB" w:rsidRDefault="00CA4EA1" w:rsidP="00D740F2">
      <w:pPr>
        <w:spacing w:after="0" w:line="40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4EA1" w:rsidRDefault="00CA4EA1" w:rsidP="00D740F2">
      <w:pPr>
        <w:spacing w:after="0" w:line="40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50FB" w:rsidRDefault="005050FB" w:rsidP="00D740F2">
      <w:pPr>
        <w:spacing w:after="0" w:line="40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50FB" w:rsidRDefault="005050FB" w:rsidP="00D740F2">
      <w:pPr>
        <w:spacing w:after="0" w:line="40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50FB" w:rsidRDefault="005050FB" w:rsidP="00D740F2">
      <w:pPr>
        <w:spacing w:after="0" w:line="40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50FB" w:rsidRDefault="005050FB" w:rsidP="00D740F2">
      <w:pPr>
        <w:spacing w:after="0" w:line="40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50FB" w:rsidRDefault="005050FB" w:rsidP="00D740F2">
      <w:pPr>
        <w:spacing w:after="0" w:line="40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50FB" w:rsidRDefault="005050FB" w:rsidP="00D740F2">
      <w:pPr>
        <w:spacing w:after="0" w:line="40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50FB" w:rsidRDefault="005050FB" w:rsidP="00D740F2">
      <w:pPr>
        <w:spacing w:after="0" w:line="40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50FB" w:rsidRDefault="005050FB" w:rsidP="00D740F2">
      <w:pPr>
        <w:spacing w:after="0" w:line="40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50FB" w:rsidRDefault="005050FB" w:rsidP="00D740F2">
      <w:pPr>
        <w:spacing w:after="0" w:line="40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3CFB" w:rsidRDefault="00AC3CFB" w:rsidP="00D740F2">
      <w:pPr>
        <w:spacing w:after="0" w:line="40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3CFB" w:rsidRDefault="00AC3CFB" w:rsidP="00D740F2">
      <w:pPr>
        <w:spacing w:after="0" w:line="40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50FB" w:rsidRDefault="005050FB" w:rsidP="00D740F2">
      <w:pPr>
        <w:spacing w:after="0" w:line="40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51D5" w:rsidRPr="009D4174" w:rsidRDefault="008251D5" w:rsidP="009D4174">
      <w:pPr>
        <w:pStyle w:val="a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D4174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Приложение 2</w:t>
      </w:r>
    </w:p>
    <w:p w:rsidR="008251D5" w:rsidRPr="009D4174" w:rsidRDefault="008251D5" w:rsidP="009D417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1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Логика речи</w:t>
      </w:r>
    </w:p>
    <w:p w:rsidR="008251D5" w:rsidRPr="009D4174" w:rsidRDefault="008251D5" w:rsidP="009D417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174">
        <w:rPr>
          <w:rFonts w:ascii="Times New Roman" w:hAnsi="Times New Roman" w:cs="Times New Roman"/>
          <w:sz w:val="24"/>
          <w:szCs w:val="24"/>
          <w:lang w:eastAsia="ru-RU"/>
        </w:rPr>
        <w:t>На начальном этапе работы, для лучшего освоения законов и правил логики речи, мы используем</w:t>
      </w:r>
      <w:r w:rsidR="00CA4EA1" w:rsidRPr="009D41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D41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упражнение «Детектив». </w:t>
      </w:r>
      <w:r w:rsidRPr="009D4174">
        <w:rPr>
          <w:rFonts w:ascii="Times New Roman" w:hAnsi="Times New Roman" w:cs="Times New Roman"/>
          <w:sz w:val="24"/>
          <w:szCs w:val="24"/>
          <w:lang w:eastAsia="ru-RU"/>
        </w:rPr>
        <w:t>Ребятам предлагается выдумать детективную историю, используя в построении фразы какое-либо правило или закон (или несколько правил). Каждый по кругу придумывает одно предложение, следующий продолжает историю.</w:t>
      </w:r>
    </w:p>
    <w:p w:rsidR="008251D5" w:rsidRPr="009D4174" w:rsidRDefault="008251D5" w:rsidP="009D417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174">
        <w:rPr>
          <w:rFonts w:ascii="Times New Roman" w:hAnsi="Times New Roman" w:cs="Times New Roman"/>
          <w:sz w:val="24"/>
          <w:szCs w:val="24"/>
          <w:lang w:eastAsia="ru-RU"/>
        </w:rPr>
        <w:t>И уже на следующем этапе обучения мы разбираем примеры из русской классической литературы.</w:t>
      </w:r>
    </w:p>
    <w:p w:rsidR="008251D5" w:rsidRPr="009D4174" w:rsidRDefault="008251D5" w:rsidP="009D417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174">
        <w:rPr>
          <w:rFonts w:ascii="Times New Roman" w:hAnsi="Times New Roman" w:cs="Times New Roman"/>
          <w:sz w:val="24"/>
          <w:szCs w:val="24"/>
          <w:lang w:eastAsia="ru-RU"/>
        </w:rPr>
        <w:t>Упражнение «Детектив» (начало детектива на освоение правил деления на речевые такты, т.е. на расстановку логически пауз):</w:t>
      </w:r>
    </w:p>
    <w:p w:rsidR="008251D5" w:rsidRPr="009D4174" w:rsidRDefault="008251D5" w:rsidP="009D417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1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Жил-был V Иван Иванович</w:t>
      </w:r>
      <w:r w:rsidRPr="009D4174">
        <w:rPr>
          <w:rFonts w:ascii="Times New Roman" w:hAnsi="Times New Roman" w:cs="Times New Roman"/>
          <w:sz w:val="24"/>
          <w:szCs w:val="24"/>
          <w:lang w:eastAsia="ru-RU"/>
        </w:rPr>
        <w:t> (пауза между сказуемым подлежащим).</w:t>
      </w:r>
    </w:p>
    <w:p w:rsidR="008251D5" w:rsidRPr="009D4174" w:rsidRDefault="008251D5" w:rsidP="009D417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1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Он жил V в большом доме v на окраине города</w:t>
      </w:r>
      <w:r w:rsidRPr="009D4174">
        <w:rPr>
          <w:rFonts w:ascii="Times New Roman" w:hAnsi="Times New Roman" w:cs="Times New Roman"/>
          <w:sz w:val="24"/>
          <w:szCs w:val="24"/>
          <w:lang w:eastAsia="ru-RU"/>
        </w:rPr>
        <w:t> (подлежащее выражено местоимением и паузой не отделяется от сказуемого; пауза перед группой обстоятельственных слов и пауза</w:t>
      </w:r>
      <w:r w:rsidR="009D417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D4174">
        <w:rPr>
          <w:rFonts w:ascii="Times New Roman" w:hAnsi="Times New Roman" w:cs="Times New Roman"/>
          <w:sz w:val="24"/>
          <w:szCs w:val="24"/>
          <w:lang w:eastAsia="ru-RU"/>
        </w:rPr>
        <w:t xml:space="preserve"> отделяющая одно обстоятельство места от последующего).</w:t>
      </w:r>
    </w:p>
    <w:p w:rsidR="008251D5" w:rsidRPr="009D4174" w:rsidRDefault="008251D5" w:rsidP="009D417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1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 утрам v к нему захо</w:t>
      </w:r>
      <w:r w:rsidR="009D41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дили V сосед Петр Петрович v и </w:t>
      </w:r>
      <w:r w:rsidRPr="009D41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приятель Филипп Филиппович</w:t>
      </w:r>
      <w:r w:rsidRPr="009D4174">
        <w:rPr>
          <w:rFonts w:ascii="Times New Roman" w:hAnsi="Times New Roman" w:cs="Times New Roman"/>
          <w:sz w:val="24"/>
          <w:szCs w:val="24"/>
          <w:lang w:eastAsia="ru-RU"/>
        </w:rPr>
        <w:t> (пауза после обстоятельства времени; пауза, отделяющая сказуемое от двух подлежащих; пауза между двумя подлежащими).</w:t>
      </w:r>
    </w:p>
    <w:p w:rsidR="008251D5" w:rsidRPr="009D4174" w:rsidRDefault="008251D5" w:rsidP="009D417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1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Иван Иванович V был (,) конечно (,) очень рад гостям</w:t>
      </w:r>
      <w:r w:rsidRPr="009D4174">
        <w:rPr>
          <w:rFonts w:ascii="Times New Roman" w:hAnsi="Times New Roman" w:cs="Times New Roman"/>
          <w:sz w:val="24"/>
          <w:szCs w:val="24"/>
          <w:lang w:eastAsia="ru-RU"/>
        </w:rPr>
        <w:t> (пауза между подлежащим и сказуемым; две нечитаемые запятые при вводном слове).</w:t>
      </w:r>
    </w:p>
    <w:p w:rsidR="008251D5" w:rsidRPr="009D4174" w:rsidRDefault="008251D5" w:rsidP="009D417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1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После того</w:t>
      </w:r>
      <w:r w:rsidR="009D41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D41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(,) как гости v позавтракали, Иван Иванович v пригласил их пройти на веранду v с тем(.) чтобы вы курить по сигаре</w:t>
      </w:r>
      <w:r w:rsidRPr="009D4174">
        <w:rPr>
          <w:rFonts w:ascii="Times New Roman" w:hAnsi="Times New Roman" w:cs="Times New Roman"/>
          <w:sz w:val="24"/>
          <w:szCs w:val="24"/>
          <w:lang w:eastAsia="ru-RU"/>
        </w:rPr>
        <w:t>, (нечитаемая запятая в обороте «после того, как»; пауза, отделяющая подлежащее от сказуемого; грамматическая пауза на запятой; еще одно подлежащее «Иван Иванович» отделяем паузой от сказуемого; паузу из оборота «с тем, чтобы» переносим до него).</w:t>
      </w:r>
    </w:p>
    <w:p w:rsidR="008251D5" w:rsidRPr="009D4174" w:rsidRDefault="008251D5" w:rsidP="009D417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174">
        <w:rPr>
          <w:rFonts w:ascii="Times New Roman" w:hAnsi="Times New Roman" w:cs="Times New Roman"/>
          <w:sz w:val="24"/>
          <w:szCs w:val="24"/>
          <w:lang w:eastAsia="ru-RU"/>
        </w:rPr>
        <w:t>Важно отметить, что обозначенные в тексте логические паузы не обязательно означают именно перерыв в звучании. Мелодике русской речи свойственна льющаяся плавность, а обилие остановок чрезвычайно утяжелило бы её, вызвало излишнюю акцентировку и лишило выразительности и красоты. Помимо пауз, существуют и другие </w:t>
      </w:r>
      <w:r w:rsidRPr="009D41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средства речевой выразительности</w:t>
      </w:r>
      <w:r w:rsidRPr="009D4174">
        <w:rPr>
          <w:rFonts w:ascii="Times New Roman" w:hAnsi="Times New Roman" w:cs="Times New Roman"/>
          <w:sz w:val="24"/>
          <w:szCs w:val="24"/>
          <w:lang w:eastAsia="ru-RU"/>
        </w:rPr>
        <w:t>, которыми мы можем воспользоваться для разграничения речевых тактов — </w:t>
      </w:r>
      <w:r w:rsidRPr="009D41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интонация</w:t>
      </w:r>
      <w:r w:rsidRPr="009D4174">
        <w:rPr>
          <w:rFonts w:ascii="Times New Roman" w:hAnsi="Times New Roman" w:cs="Times New Roman"/>
          <w:sz w:val="24"/>
          <w:szCs w:val="24"/>
          <w:lang w:eastAsia="ru-RU"/>
        </w:rPr>
        <w:t> (в том числе ударение),</w:t>
      </w:r>
      <w:r w:rsidR="009D41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D41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темпо-ритм</w:t>
      </w:r>
      <w:r w:rsidRPr="009D417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251D5" w:rsidRPr="009D4174" w:rsidRDefault="008251D5" w:rsidP="009D417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174">
        <w:rPr>
          <w:rFonts w:ascii="Times New Roman" w:hAnsi="Times New Roman" w:cs="Times New Roman"/>
          <w:sz w:val="24"/>
          <w:szCs w:val="24"/>
          <w:lang w:eastAsia="ru-RU"/>
        </w:rPr>
        <w:t>Ударения</w:t>
      </w:r>
    </w:p>
    <w:p w:rsidR="008251D5" w:rsidRPr="009D4174" w:rsidRDefault="008251D5" w:rsidP="009D417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174">
        <w:rPr>
          <w:rFonts w:ascii="Times New Roman" w:hAnsi="Times New Roman" w:cs="Times New Roman"/>
          <w:sz w:val="24"/>
          <w:szCs w:val="24"/>
          <w:lang w:eastAsia="ru-RU"/>
        </w:rPr>
        <w:t>Приступаем к расстановке </w:t>
      </w:r>
      <w:r w:rsidRPr="009D41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логических ударений</w:t>
      </w:r>
      <w:r w:rsidRPr="009D4174">
        <w:rPr>
          <w:rFonts w:ascii="Times New Roman" w:hAnsi="Times New Roman" w:cs="Times New Roman"/>
          <w:sz w:val="24"/>
          <w:szCs w:val="24"/>
          <w:lang w:eastAsia="ru-RU"/>
        </w:rPr>
        <w:t>, то есть выделяем главное по смыслу слово в каждом речевом такте. Затем из них выделяем главное - во фразе. А затем в куске. Как видим -           логические ударения так же, как паузы, неоднородны. Есть главные и второстепенные. Предлагаем свою систему графического изображения ударности:</w:t>
      </w:r>
    </w:p>
    <w:p w:rsidR="008251D5" w:rsidRPr="009D4174" w:rsidRDefault="008251D5" w:rsidP="009D417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174">
        <w:rPr>
          <w:rFonts w:ascii="Times New Roman" w:hAnsi="Times New Roman" w:cs="Times New Roman"/>
          <w:sz w:val="24"/>
          <w:szCs w:val="24"/>
          <w:lang w:eastAsia="ru-RU"/>
        </w:rPr>
        <w:t>- - - - - - - - - - - - - - - - - - - - - - - -</w:t>
      </w:r>
    </w:p>
    <w:p w:rsidR="008251D5" w:rsidRPr="009D4174" w:rsidRDefault="008251D5" w:rsidP="009D417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174">
        <w:rPr>
          <w:rFonts w:ascii="Times New Roman" w:hAnsi="Times New Roman" w:cs="Times New Roman"/>
          <w:sz w:val="24"/>
          <w:szCs w:val="24"/>
          <w:lang w:eastAsia="ru-RU"/>
        </w:rPr>
        <w:t>= = = = = = = = = = = = = = = = =</w:t>
      </w:r>
    </w:p>
    <w:p w:rsidR="008251D5" w:rsidRPr="009D4174" w:rsidRDefault="008251D5" w:rsidP="009D417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174">
        <w:rPr>
          <w:rFonts w:ascii="Times New Roman" w:hAnsi="Times New Roman" w:cs="Times New Roman"/>
          <w:sz w:val="24"/>
          <w:szCs w:val="24"/>
          <w:lang w:eastAsia="ru-RU"/>
        </w:rPr>
        <w:t>-  -  -  -  -  -  -  -  -  -  -  -  -  -  -  -  -</w:t>
      </w:r>
    </w:p>
    <w:p w:rsidR="008251D5" w:rsidRPr="009D4174" w:rsidRDefault="008251D5" w:rsidP="009D417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174">
        <w:rPr>
          <w:rFonts w:ascii="Times New Roman" w:hAnsi="Times New Roman" w:cs="Times New Roman"/>
          <w:sz w:val="24"/>
          <w:szCs w:val="24"/>
          <w:lang w:eastAsia="ru-RU"/>
        </w:rPr>
        <w:t> Рис.1</w:t>
      </w:r>
    </w:p>
    <w:p w:rsidR="008251D5" w:rsidRPr="009D4174" w:rsidRDefault="008251D5" w:rsidP="009D417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174">
        <w:rPr>
          <w:rFonts w:ascii="Times New Roman" w:hAnsi="Times New Roman" w:cs="Times New Roman"/>
          <w:sz w:val="24"/>
          <w:szCs w:val="24"/>
          <w:lang w:eastAsia="ru-RU"/>
        </w:rPr>
        <w:t>Такими линиями мы обозначаем второстепенные ударения.</w:t>
      </w:r>
    </w:p>
    <w:p w:rsidR="008251D5" w:rsidRPr="009D4174" w:rsidRDefault="008251D5" w:rsidP="009D417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174">
        <w:rPr>
          <w:rFonts w:ascii="Times New Roman" w:hAnsi="Times New Roman" w:cs="Times New Roman"/>
          <w:sz w:val="24"/>
          <w:szCs w:val="24"/>
          <w:lang w:eastAsia="ru-RU"/>
        </w:rPr>
        <w:t>---------------------------------------------___==========================__________________________________________________________________________________________________________________________________</w:t>
      </w:r>
    </w:p>
    <w:p w:rsidR="008251D5" w:rsidRPr="009D4174" w:rsidRDefault="008251D5" w:rsidP="009D417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174">
        <w:rPr>
          <w:rFonts w:ascii="Times New Roman" w:hAnsi="Times New Roman" w:cs="Times New Roman"/>
          <w:sz w:val="24"/>
          <w:szCs w:val="24"/>
          <w:lang w:eastAsia="ru-RU"/>
        </w:rPr>
        <w:t>Рис.2</w:t>
      </w:r>
    </w:p>
    <w:p w:rsidR="008251D5" w:rsidRPr="009D4174" w:rsidRDefault="008251D5" w:rsidP="009D417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17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Такими линиями - главные ударения в предложениях и смысловых кусках.</w:t>
      </w:r>
    </w:p>
    <w:p w:rsidR="008251D5" w:rsidRPr="009D4174" w:rsidRDefault="008251D5" w:rsidP="009D417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17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251D5" w:rsidRPr="009D4174" w:rsidRDefault="008251D5" w:rsidP="009D417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174">
        <w:rPr>
          <w:rFonts w:ascii="Times New Roman" w:hAnsi="Times New Roman" w:cs="Times New Roman"/>
          <w:sz w:val="24"/>
          <w:szCs w:val="24"/>
          <w:lang w:eastAsia="ru-RU"/>
        </w:rPr>
        <w:t>      ≡≡≡≡≡≡≡≡≡≡≡≡≡≡≡≡≡≡≡≡≡≡≡≡</w:t>
      </w:r>
    </w:p>
    <w:p w:rsidR="008251D5" w:rsidRPr="009D4174" w:rsidRDefault="008251D5" w:rsidP="009D417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174">
        <w:rPr>
          <w:rFonts w:ascii="Times New Roman" w:hAnsi="Times New Roman" w:cs="Times New Roman"/>
          <w:sz w:val="24"/>
          <w:szCs w:val="24"/>
          <w:lang w:eastAsia="ru-RU"/>
        </w:rPr>
        <w:t>Рис.3</w:t>
      </w:r>
    </w:p>
    <w:p w:rsidR="008251D5" w:rsidRPr="009D4174" w:rsidRDefault="008251D5" w:rsidP="009D417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174">
        <w:rPr>
          <w:rFonts w:ascii="Times New Roman" w:hAnsi="Times New Roman" w:cs="Times New Roman"/>
          <w:sz w:val="24"/>
          <w:szCs w:val="24"/>
          <w:lang w:eastAsia="ru-RU"/>
        </w:rPr>
        <w:t>Такой линией подчеркиваем самое сильное ударение в текст Часто это последнее слово в последнем предложении.</w:t>
      </w:r>
    </w:p>
    <w:p w:rsidR="008251D5" w:rsidRPr="009D4174" w:rsidRDefault="008251D5" w:rsidP="009D417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174">
        <w:rPr>
          <w:rFonts w:ascii="Times New Roman" w:hAnsi="Times New Roman" w:cs="Times New Roman"/>
          <w:sz w:val="24"/>
          <w:szCs w:val="24"/>
          <w:lang w:eastAsia="ru-RU"/>
        </w:rPr>
        <w:t>≈≈≈≈≈≈≈≈≈≈≈≈≈≈≈≈≈≈≈≈≈≈≈≈≈≈≈≈</w:t>
      </w:r>
    </w:p>
    <w:p w:rsidR="008251D5" w:rsidRPr="009D4174" w:rsidRDefault="008251D5" w:rsidP="009D417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174">
        <w:rPr>
          <w:rFonts w:ascii="Times New Roman" w:hAnsi="Times New Roman" w:cs="Times New Roman"/>
          <w:sz w:val="24"/>
          <w:szCs w:val="24"/>
          <w:lang w:eastAsia="ru-RU"/>
        </w:rPr>
        <w:t>Рис.4</w:t>
      </w:r>
    </w:p>
    <w:p w:rsidR="008251D5" w:rsidRPr="009D4174" w:rsidRDefault="008251D5" w:rsidP="009D417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174">
        <w:rPr>
          <w:rFonts w:ascii="Times New Roman" w:hAnsi="Times New Roman" w:cs="Times New Roman"/>
          <w:sz w:val="24"/>
          <w:szCs w:val="24"/>
          <w:lang w:eastAsia="ru-RU"/>
        </w:rPr>
        <w:t>Такой линией мы подчеркиваем слово или группу слов, на которое по правилам ударение не падает, но нам необходимо его и интонационно выделить.</w:t>
      </w:r>
    </w:p>
    <w:p w:rsidR="008251D5" w:rsidRPr="009D4174" w:rsidRDefault="008251D5" w:rsidP="009D417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174">
        <w:rPr>
          <w:rFonts w:ascii="Times New Roman" w:hAnsi="Times New Roman" w:cs="Times New Roman"/>
          <w:sz w:val="24"/>
          <w:szCs w:val="24"/>
          <w:lang w:eastAsia="ru-RU"/>
        </w:rPr>
        <w:t>Наиболее часто это встречается в работе со стихотворным текстом, где особое значение имеет образный видеоряд, и такой линией может быть подчеркнуто, например, прилагательное или местоимение.</w:t>
      </w:r>
    </w:p>
    <w:p w:rsidR="008251D5" w:rsidRPr="009D4174" w:rsidRDefault="008251D5" w:rsidP="009D417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174">
        <w:rPr>
          <w:rFonts w:ascii="Times New Roman" w:hAnsi="Times New Roman" w:cs="Times New Roman"/>
          <w:sz w:val="24"/>
          <w:szCs w:val="24"/>
          <w:lang w:eastAsia="ru-RU"/>
        </w:rPr>
        <w:t>Как же определить, какое слово является главным в речевом такте? Это то слово, которое объединяет все остальные в речевом такте, а также связывает речевой такт с другими речевыми тактами - слово, без которого нельзя обойтись, - будет утрачена или искажена мысль предложения. Можно рекомендовать прием пробного зачеркивания слов. То есть, прочтите только те слова, которые вы подчеркнули, а остальные как бы вычеркните из предложения. Если мысль ясна и не искажается, значит, вы правильно определили ударные слова.</w:t>
      </w:r>
    </w:p>
    <w:p w:rsidR="008251D5" w:rsidRPr="009D4174" w:rsidRDefault="008251D5" w:rsidP="009D417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174">
        <w:rPr>
          <w:rFonts w:ascii="Times New Roman" w:hAnsi="Times New Roman" w:cs="Times New Roman"/>
          <w:sz w:val="24"/>
          <w:szCs w:val="24"/>
          <w:lang w:eastAsia="ru-RU"/>
        </w:rPr>
        <w:t>Как правило, более сильное ударение падает на существительное, то есть подлежащее. Фразовое же ударение в русском языке тяготеет к концу фразы.</w:t>
      </w:r>
    </w:p>
    <w:p w:rsidR="008251D5" w:rsidRPr="009D4174" w:rsidRDefault="008251D5" w:rsidP="009D417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174">
        <w:rPr>
          <w:rFonts w:ascii="Times New Roman" w:hAnsi="Times New Roman" w:cs="Times New Roman"/>
          <w:sz w:val="24"/>
          <w:szCs w:val="24"/>
          <w:lang w:eastAsia="ru-RU"/>
        </w:rPr>
        <w:t>Ударения подчиняются некоторым законам и правилам. В первую очередь </w:t>
      </w:r>
      <w:r w:rsidRPr="009D41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закону нового понятия</w:t>
      </w:r>
      <w:r w:rsidRPr="009D4174">
        <w:rPr>
          <w:rFonts w:ascii="Times New Roman" w:hAnsi="Times New Roman" w:cs="Times New Roman"/>
          <w:sz w:val="24"/>
          <w:szCs w:val="24"/>
          <w:lang w:eastAsia="ru-RU"/>
        </w:rPr>
        <w:t>. Мысль развивается от уже известного к неизвестному. Поэтому в каждой фразе мы сильнее всего выделяем новую информацию - новый образ, его новые действия, его новые качественные характеристики.</w:t>
      </w:r>
    </w:p>
    <w:p w:rsidR="008251D5" w:rsidRPr="009D4174" w:rsidRDefault="008251D5" w:rsidP="009D417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174">
        <w:rPr>
          <w:rFonts w:ascii="Times New Roman" w:hAnsi="Times New Roman" w:cs="Times New Roman"/>
          <w:sz w:val="24"/>
          <w:szCs w:val="24"/>
          <w:lang w:eastAsia="ru-RU"/>
        </w:rPr>
        <w:t>Упражнение «Детектив»:</w:t>
      </w:r>
    </w:p>
    <w:p w:rsidR="008251D5" w:rsidRPr="009D4174" w:rsidRDefault="008251D5" w:rsidP="009D417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1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Жил-был </w:t>
      </w:r>
      <w:r w:rsidRPr="009D4174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Иван Иванович</w:t>
      </w:r>
      <w:r w:rsidRPr="009D417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C3C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D4174">
        <w:rPr>
          <w:rFonts w:ascii="Times New Roman" w:hAnsi="Times New Roman" w:cs="Times New Roman"/>
          <w:sz w:val="24"/>
          <w:szCs w:val="24"/>
          <w:lang w:eastAsia="ru-RU"/>
        </w:rPr>
        <w:t>(мы выделяем героя нашего рассказа).</w:t>
      </w:r>
    </w:p>
    <w:p w:rsidR="008251D5" w:rsidRPr="009D4174" w:rsidRDefault="008251D5" w:rsidP="009D417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1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 Ивана Ивановича была </w:t>
      </w:r>
      <w:r w:rsidRPr="009D4174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собака</w:t>
      </w:r>
      <w:r w:rsidRPr="009D41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9D4174">
        <w:rPr>
          <w:rFonts w:ascii="Times New Roman" w:hAnsi="Times New Roman" w:cs="Times New Roman"/>
          <w:sz w:val="24"/>
          <w:szCs w:val="24"/>
          <w:lang w:eastAsia="ru-RU"/>
        </w:rPr>
        <w:t> (про Ивана Ивановича мы уже слышали, появляется новый герой, новое понятие - «собака»).</w:t>
      </w:r>
    </w:p>
    <w:p w:rsidR="008251D5" w:rsidRPr="009D4174" w:rsidRDefault="008251D5" w:rsidP="009D417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1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Собаку звали </w:t>
      </w:r>
      <w:r w:rsidRPr="009D4174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Жужа.</w:t>
      </w:r>
      <w:r w:rsidRPr="009D4174">
        <w:rPr>
          <w:rFonts w:ascii="Times New Roman" w:hAnsi="Times New Roman" w:cs="Times New Roman"/>
          <w:sz w:val="24"/>
          <w:szCs w:val="24"/>
          <w:lang w:eastAsia="ru-RU"/>
        </w:rPr>
        <w:t> (теперь нам важно акцентировать внимание на имени собаки).</w:t>
      </w:r>
    </w:p>
    <w:p w:rsidR="008251D5" w:rsidRPr="009D4174" w:rsidRDefault="008251D5" w:rsidP="009D417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1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Жужа была </w:t>
      </w:r>
      <w:r w:rsidRPr="009D4174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ласковой и озорной</w:t>
      </w:r>
      <w:r w:rsidRPr="009D4174">
        <w:rPr>
          <w:rFonts w:ascii="Times New Roman" w:hAnsi="Times New Roman" w:cs="Times New Roman"/>
          <w:sz w:val="24"/>
          <w:szCs w:val="24"/>
          <w:lang w:eastAsia="ru-RU"/>
        </w:rPr>
        <w:t>. (то, что речь идет о собаке и как ее зовут, мы уже знаем, теперь нам важны ее качества).</w:t>
      </w:r>
    </w:p>
    <w:p w:rsidR="008251D5" w:rsidRPr="009D4174" w:rsidRDefault="008251D5" w:rsidP="009D417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1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Иван Иванович и Жужа очень </w:t>
      </w:r>
      <w:r w:rsidRPr="009D4174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любили гулять.</w:t>
      </w:r>
      <w:r w:rsidR="00AC3CFB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 w:rsidRPr="009D4174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(</w:t>
      </w:r>
      <w:r w:rsidRPr="009D4174">
        <w:rPr>
          <w:rFonts w:ascii="Times New Roman" w:hAnsi="Times New Roman" w:cs="Times New Roman"/>
          <w:sz w:val="24"/>
          <w:szCs w:val="24"/>
          <w:lang w:eastAsia="ru-RU"/>
        </w:rPr>
        <w:t>о ком идет речь мы уже хорошо знаем, новая информация здесь - что их объединяет).</w:t>
      </w:r>
    </w:p>
    <w:p w:rsidR="008251D5" w:rsidRPr="009D4174" w:rsidRDefault="008251D5" w:rsidP="009D417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1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Закон противопоставления</w:t>
      </w:r>
      <w:r w:rsidRPr="009D4174">
        <w:rPr>
          <w:rFonts w:ascii="Times New Roman" w:hAnsi="Times New Roman" w:cs="Times New Roman"/>
          <w:sz w:val="24"/>
          <w:szCs w:val="24"/>
          <w:lang w:eastAsia="ru-RU"/>
        </w:rPr>
        <w:t> является самым активным законом, он подчиняет себе все законы и правила. Любое слово (местоимение, предлог, определение) получает ударение, если оно попадает в контекст противопоставления.</w:t>
      </w:r>
    </w:p>
    <w:p w:rsidR="008251D5" w:rsidRPr="009D4174" w:rsidRDefault="008251D5" w:rsidP="009D417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174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9D41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пражнение «Детектив»:</w:t>
      </w:r>
    </w:p>
    <w:p w:rsidR="008251D5" w:rsidRPr="009D4174" w:rsidRDefault="008251D5" w:rsidP="009D417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1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Иван Иванович любил не кофе, V а</w:t>
      </w:r>
      <w:r w:rsidRPr="009D4174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 чай,</w:t>
      </w:r>
      <w:r w:rsidRPr="009D4174">
        <w:rPr>
          <w:rFonts w:ascii="Times New Roman" w:hAnsi="Times New Roman" w:cs="Times New Roman"/>
          <w:sz w:val="24"/>
          <w:szCs w:val="24"/>
          <w:lang w:eastAsia="ru-RU"/>
        </w:rPr>
        <w:t> (два противопоставляемых понятия - кофе и чай. Оба понятия должны быть выделены и разделены паузой, но кофе отрицается (повышение интонации), а чай получает положительную оценку и</w:t>
      </w:r>
      <w:r w:rsidR="00AC3CF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D4174">
        <w:rPr>
          <w:rFonts w:ascii="Times New Roman" w:hAnsi="Times New Roman" w:cs="Times New Roman"/>
          <w:sz w:val="24"/>
          <w:szCs w:val="24"/>
          <w:lang w:eastAsia="ru-RU"/>
        </w:rPr>
        <w:t xml:space="preserve"> следовательно</w:t>
      </w:r>
      <w:r w:rsidR="00AC3CF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D4174">
        <w:rPr>
          <w:rFonts w:ascii="Times New Roman" w:hAnsi="Times New Roman" w:cs="Times New Roman"/>
          <w:sz w:val="24"/>
          <w:szCs w:val="24"/>
          <w:lang w:eastAsia="ru-RU"/>
        </w:rPr>
        <w:t xml:space="preserve"> более сильное ударение (понижение интонации)).</w:t>
      </w:r>
    </w:p>
    <w:p w:rsidR="008251D5" w:rsidRPr="009D4174" w:rsidRDefault="008251D5" w:rsidP="009D417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1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И   любил    именно    </w:t>
      </w:r>
      <w:r w:rsidRPr="009D4174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зеленый</w:t>
      </w:r>
      <w:r w:rsidR="00AC3CF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   чай,</w:t>
      </w:r>
      <w:r w:rsidRPr="009D41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V    а    </w:t>
      </w:r>
      <w:r w:rsidRPr="009D4174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не, черный</w:t>
      </w:r>
      <w:r w:rsidRPr="009D41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 </w:t>
      </w:r>
      <w:r w:rsidRPr="009D4174">
        <w:rPr>
          <w:rFonts w:ascii="Times New Roman" w:hAnsi="Times New Roman" w:cs="Times New Roman"/>
          <w:sz w:val="24"/>
          <w:szCs w:val="24"/>
          <w:lang w:eastAsia="ru-RU"/>
        </w:rPr>
        <w:t>(противопоставляются сорта чая - зеленый и черный. Причем, заметим, что закон противопоставления в этом случае ставит под ударение два прилагательных, которые по правилам не ударяются. Часть с положительной оценкой стоит первой и п</w:t>
      </w:r>
      <w:r w:rsidR="00AC3CFB">
        <w:rPr>
          <w:rFonts w:ascii="Times New Roman" w:hAnsi="Times New Roman" w:cs="Times New Roman"/>
          <w:sz w:val="24"/>
          <w:szCs w:val="24"/>
          <w:lang w:eastAsia="ru-RU"/>
        </w:rPr>
        <w:t xml:space="preserve">олучает более сильное ударение (понижение интонации); часть, </w:t>
      </w:r>
      <w:r w:rsidRPr="009D4174">
        <w:rPr>
          <w:rFonts w:ascii="Times New Roman" w:hAnsi="Times New Roman" w:cs="Times New Roman"/>
          <w:sz w:val="24"/>
          <w:szCs w:val="24"/>
          <w:lang w:eastAsia="ru-RU"/>
        </w:rPr>
        <w:t>содержащая отрицание, стоит второй и читается через паузу и получает меньшее ударение (повышение интонации).</w:t>
      </w:r>
    </w:p>
    <w:p w:rsidR="008251D5" w:rsidRPr="009D4174" w:rsidRDefault="008251D5" w:rsidP="009D417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174">
        <w:rPr>
          <w:rFonts w:ascii="Times New Roman" w:hAnsi="Times New Roman" w:cs="Times New Roman"/>
          <w:sz w:val="24"/>
          <w:szCs w:val="24"/>
          <w:lang w:eastAsia="ru-RU"/>
        </w:rPr>
        <w:t>Довольно часто в тексте встречаются </w:t>
      </w:r>
      <w:r w:rsidRPr="009D41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сопоставления. </w:t>
      </w:r>
      <w:r w:rsidRPr="009D4174">
        <w:rPr>
          <w:rFonts w:ascii="Times New Roman" w:hAnsi="Times New Roman" w:cs="Times New Roman"/>
          <w:sz w:val="24"/>
          <w:szCs w:val="24"/>
          <w:lang w:eastAsia="ru-RU"/>
        </w:rPr>
        <w:t>Они тоже стоят из двух (и более) частей, которые о</w:t>
      </w:r>
      <w:r w:rsidR="00AC3CFB">
        <w:rPr>
          <w:rFonts w:ascii="Times New Roman" w:hAnsi="Times New Roman" w:cs="Times New Roman"/>
          <w:sz w:val="24"/>
          <w:szCs w:val="24"/>
          <w:lang w:eastAsia="ru-RU"/>
        </w:rPr>
        <w:t xml:space="preserve">тделяются паузой. Но части эти </w:t>
      </w:r>
      <w:r w:rsidRPr="009D4174">
        <w:rPr>
          <w:rFonts w:ascii="Times New Roman" w:hAnsi="Times New Roman" w:cs="Times New Roman"/>
          <w:sz w:val="24"/>
          <w:szCs w:val="24"/>
          <w:lang w:eastAsia="ru-RU"/>
        </w:rPr>
        <w:t>уравновешены, ничего не отрицается и не утверждается, а сравнивается с целью выявления отличий. Ударения равны по силе, нет голосового контраста - интонация констатации. Вывод предоставляется сделать слушателю.</w:t>
      </w:r>
    </w:p>
    <w:p w:rsidR="008251D5" w:rsidRPr="009D4174" w:rsidRDefault="008251D5" w:rsidP="009D417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1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Закон сравнения</w:t>
      </w:r>
      <w:r w:rsidRPr="009D4174">
        <w:rPr>
          <w:rFonts w:ascii="Times New Roman" w:hAnsi="Times New Roman" w:cs="Times New Roman"/>
          <w:sz w:val="24"/>
          <w:szCs w:val="24"/>
          <w:lang w:eastAsia="ru-RU"/>
        </w:rPr>
        <w:t> проявляется в том, что из двух частей более сильное ударение получает часть, содержащая само сравнение, то есть то, с чем сравнивается явление. В коротких сравнительных оборотах запятая не читается.</w:t>
      </w:r>
    </w:p>
    <w:p w:rsidR="008251D5" w:rsidRPr="009D4174" w:rsidRDefault="008251D5" w:rsidP="009D417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17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D41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Упражнение «Детектив»:</w:t>
      </w:r>
    </w:p>
    <w:p w:rsidR="008251D5" w:rsidRPr="009D4174" w:rsidRDefault="008251D5" w:rsidP="009D417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174">
        <w:rPr>
          <w:rFonts w:ascii="Times New Roman" w:hAnsi="Times New Roman" w:cs="Times New Roman"/>
          <w:sz w:val="24"/>
          <w:szCs w:val="24"/>
          <w:lang w:eastAsia="ru-RU"/>
        </w:rPr>
        <w:t>Иван Иванович был </w:t>
      </w:r>
      <w:r w:rsidRPr="009D4174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доверчив</w:t>
      </w:r>
      <w:r w:rsidRPr="009D4174">
        <w:rPr>
          <w:rFonts w:ascii="Times New Roman" w:hAnsi="Times New Roman" w:cs="Times New Roman"/>
          <w:sz w:val="24"/>
          <w:szCs w:val="24"/>
          <w:lang w:eastAsia="ru-RU"/>
        </w:rPr>
        <w:t> (,) как </w:t>
      </w:r>
      <w:r w:rsidRPr="009D4174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ребенок</w:t>
      </w:r>
      <w:r w:rsidRPr="009D4174">
        <w:rPr>
          <w:rFonts w:ascii="Times New Roman" w:hAnsi="Times New Roman" w:cs="Times New Roman"/>
          <w:sz w:val="24"/>
          <w:szCs w:val="24"/>
          <w:lang w:eastAsia="ru-RU"/>
        </w:rPr>
        <w:t>, (короткое сравнение «как ребенок» получает ударение, но запятая не читается).</w:t>
      </w:r>
    </w:p>
    <w:p w:rsidR="008251D5" w:rsidRPr="009D4174" w:rsidRDefault="008251D5" w:rsidP="009D417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1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Петр Петрович часто </w:t>
      </w:r>
      <w:r w:rsidRPr="009D4174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раздражался и бушевался</w:t>
      </w:r>
      <w:r w:rsidRPr="009D41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V словно </w:t>
      </w:r>
      <w:r w:rsidRPr="009D4174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Зевс</w:t>
      </w:r>
      <w:r w:rsidRPr="009D41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 в минуты гнева мечущий громы и молнии на бегущих в панике смертных</w:t>
      </w:r>
      <w:r w:rsidRPr="009D4174">
        <w:rPr>
          <w:rFonts w:ascii="Times New Roman" w:hAnsi="Times New Roman" w:cs="Times New Roman"/>
          <w:sz w:val="24"/>
          <w:szCs w:val="24"/>
          <w:lang w:eastAsia="ru-RU"/>
        </w:rPr>
        <w:t> (сравнение довольно большое, поэтому пауза перед ним будет уместна и, конечно, основное понятие, с кем сравнивается герой - «Зевс» получает сильное ударение).</w:t>
      </w:r>
    </w:p>
    <w:p w:rsidR="008251D5" w:rsidRPr="009D4174" w:rsidRDefault="008251D5" w:rsidP="009D417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174">
        <w:rPr>
          <w:rFonts w:ascii="Times New Roman" w:hAnsi="Times New Roman" w:cs="Times New Roman"/>
          <w:sz w:val="24"/>
          <w:szCs w:val="24"/>
          <w:lang w:eastAsia="ru-RU"/>
        </w:rPr>
        <w:t>В русской грамматике существует нормативный </w:t>
      </w:r>
      <w:r w:rsidRPr="009D41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(прямой) порядок расположения слов в предложении:</w:t>
      </w:r>
    </w:p>
    <w:p w:rsidR="008251D5" w:rsidRPr="009D4174" w:rsidRDefault="008251D5" w:rsidP="009D417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174">
        <w:rPr>
          <w:rFonts w:ascii="Times New Roman" w:hAnsi="Times New Roman" w:cs="Times New Roman"/>
          <w:sz w:val="24"/>
          <w:szCs w:val="24"/>
          <w:lang w:eastAsia="ru-RU"/>
        </w:rPr>
        <w:t>Подлежащее перед сказуемым.</w:t>
      </w:r>
    </w:p>
    <w:p w:rsidR="008251D5" w:rsidRPr="009D4174" w:rsidRDefault="008251D5" w:rsidP="009D417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174">
        <w:rPr>
          <w:rFonts w:ascii="Times New Roman" w:hAnsi="Times New Roman" w:cs="Times New Roman"/>
          <w:sz w:val="24"/>
          <w:szCs w:val="24"/>
          <w:lang w:eastAsia="ru-RU"/>
        </w:rPr>
        <w:t>Определение перед определяемым словом.</w:t>
      </w:r>
    </w:p>
    <w:p w:rsidR="008251D5" w:rsidRPr="009D4174" w:rsidRDefault="008251D5" w:rsidP="009D417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174">
        <w:rPr>
          <w:rFonts w:ascii="Times New Roman" w:hAnsi="Times New Roman" w:cs="Times New Roman"/>
          <w:sz w:val="24"/>
          <w:szCs w:val="24"/>
          <w:lang w:eastAsia="ru-RU"/>
        </w:rPr>
        <w:t>Дополнение после слова, которое оно дополняет.</w:t>
      </w:r>
    </w:p>
    <w:p w:rsidR="008251D5" w:rsidRDefault="008251D5" w:rsidP="009D417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174">
        <w:rPr>
          <w:rFonts w:ascii="Times New Roman" w:hAnsi="Times New Roman" w:cs="Times New Roman"/>
          <w:sz w:val="24"/>
          <w:szCs w:val="24"/>
          <w:lang w:eastAsia="ru-RU"/>
        </w:rPr>
        <w:t>Обстоятельства располагаются свободно.</w:t>
      </w:r>
    </w:p>
    <w:p w:rsidR="00AC3CFB" w:rsidRPr="009D4174" w:rsidRDefault="00AC3CFB" w:rsidP="009D417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2159" w:type="dxa"/>
        <w:tblInd w:w="16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318"/>
        <w:gridCol w:w="2319"/>
        <w:gridCol w:w="2318"/>
        <w:gridCol w:w="2319"/>
      </w:tblGrid>
      <w:tr w:rsidR="00CA4EA1" w:rsidRPr="009D4174" w:rsidTr="00AC3CFB"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4EA1" w:rsidRPr="009D4174" w:rsidRDefault="00CA4EA1" w:rsidP="009D417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6" w:name="1cf191919b357574032eae32f87c5fe660e3e3a4"/>
            <w:bookmarkStart w:id="7" w:name="2"/>
            <w:bookmarkEnd w:id="6"/>
            <w:bookmarkEnd w:id="7"/>
            <w:r w:rsidRPr="009D4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ОБСТОЯТЕЛЬСТВА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4EA1" w:rsidRPr="009D4174" w:rsidRDefault="00CA4EA1" w:rsidP="009D417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4EA1" w:rsidRPr="009D4174" w:rsidRDefault="00CA4EA1" w:rsidP="009D417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ПОДЛЕЖАЩИЕ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4EA1" w:rsidRPr="009D4174" w:rsidRDefault="00CA4EA1" w:rsidP="009D417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СКАЗУЕМОЕ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4EA1" w:rsidRPr="009D4174" w:rsidRDefault="00CA4EA1" w:rsidP="009D417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ДОПОЛНЕНИЕ</w:t>
            </w:r>
          </w:p>
        </w:tc>
      </w:tr>
    </w:tbl>
    <w:p w:rsidR="008251D5" w:rsidRPr="009D4174" w:rsidRDefault="008251D5" w:rsidP="009D417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1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Упражнение «Детектив»:</w:t>
      </w:r>
    </w:p>
    <w:p w:rsidR="008251D5" w:rsidRPr="009D4174" w:rsidRDefault="008251D5" w:rsidP="009D417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1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Пришел Иван Иванович с прогулки домой, дверь открыл и предстала пред ним картина чудовищная.</w:t>
      </w:r>
      <w:r w:rsidR="00AC3CF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AC3CFB">
        <w:rPr>
          <w:rFonts w:ascii="Times New Roman" w:hAnsi="Times New Roman" w:cs="Times New Roman"/>
          <w:sz w:val="24"/>
          <w:szCs w:val="24"/>
          <w:lang w:eastAsia="ru-RU"/>
        </w:rPr>
        <w:t>(Таким об</w:t>
      </w:r>
      <w:r w:rsidRPr="009D4174">
        <w:rPr>
          <w:rFonts w:ascii="Times New Roman" w:hAnsi="Times New Roman" w:cs="Times New Roman"/>
          <w:sz w:val="24"/>
          <w:szCs w:val="24"/>
          <w:lang w:eastAsia="ru-RU"/>
        </w:rPr>
        <w:t>разом распределятся ударения, если мы принимаем авторскую инверсию. Теперь восстановим прямой порядок слов: </w:t>
      </w:r>
      <w:r w:rsidRPr="009D41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Иван Иванович пришел домой с прогулки, открыл дверь, и чудовищная картина предстала пред ним</w:t>
      </w:r>
      <w:r w:rsidRPr="009D4174">
        <w:rPr>
          <w:rFonts w:ascii="Times New Roman" w:hAnsi="Times New Roman" w:cs="Times New Roman"/>
          <w:sz w:val="24"/>
          <w:szCs w:val="24"/>
          <w:lang w:eastAsia="ru-RU"/>
        </w:rPr>
        <w:t>. Как видим, если бы не авторская инверсия, ударения падали бы на другие слова).</w:t>
      </w:r>
    </w:p>
    <w:p w:rsidR="008251D5" w:rsidRPr="009D4174" w:rsidRDefault="008251D5" w:rsidP="009D417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174">
        <w:rPr>
          <w:rFonts w:ascii="Times New Roman" w:hAnsi="Times New Roman" w:cs="Times New Roman"/>
          <w:sz w:val="24"/>
          <w:szCs w:val="24"/>
          <w:lang w:eastAsia="ru-RU"/>
        </w:rPr>
        <w:t>Логическая интонация</w:t>
      </w:r>
    </w:p>
    <w:p w:rsidR="008251D5" w:rsidRPr="009D4174" w:rsidRDefault="008251D5" w:rsidP="009D417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174">
        <w:rPr>
          <w:rFonts w:ascii="Times New Roman" w:hAnsi="Times New Roman" w:cs="Times New Roman"/>
          <w:sz w:val="24"/>
          <w:szCs w:val="24"/>
          <w:lang w:eastAsia="ru-RU"/>
        </w:rPr>
        <w:t>Выше мы уже рассмотрели некоторые интонационные конструкции - интонации противопоставления, сопоставления, перечисления, повторных слов и групповых наименований. </w:t>
      </w:r>
      <w:r w:rsidRPr="009D41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Интонации знаков препинания (грамматические паузы):</w:t>
      </w:r>
    </w:p>
    <w:p w:rsidR="008251D5" w:rsidRPr="009D4174" w:rsidRDefault="008251D5" w:rsidP="009D417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174">
        <w:rPr>
          <w:rFonts w:ascii="Times New Roman" w:hAnsi="Times New Roman" w:cs="Times New Roman"/>
          <w:sz w:val="24"/>
          <w:szCs w:val="24"/>
          <w:lang w:eastAsia="ru-RU"/>
        </w:rPr>
        <w:t>  - Завершенность мысли. Понижение интонации. Длительность паузы и степень голосового понижения зависят от контекста. Точка финала по Станиславскому: «Шваркнуть тяжелый булыжник с высокой скалы на самое дно пропасти».</w:t>
      </w:r>
    </w:p>
    <w:p w:rsidR="008251D5" w:rsidRPr="009D4174" w:rsidRDefault="008251D5" w:rsidP="009D417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1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Упражнение «Детектив»:</w:t>
      </w:r>
    </w:p>
    <w:p w:rsidR="008251D5" w:rsidRPr="009D4174" w:rsidRDefault="008251D5" w:rsidP="009D417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174">
        <w:rPr>
          <w:rFonts w:ascii="Times New Roman" w:hAnsi="Times New Roman" w:cs="Times New Roman"/>
          <w:sz w:val="24"/>
          <w:szCs w:val="24"/>
          <w:lang w:eastAsia="ru-RU"/>
        </w:rPr>
        <w:t>Для отработки интонационного рисунка знаков препинания хорошо использовать одно и то же предложение, только менять знак:</w:t>
      </w:r>
    </w:p>
    <w:p w:rsidR="00CA4EA1" w:rsidRPr="009D4174" w:rsidRDefault="00CA4EA1" w:rsidP="009D4174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  <w:sectPr w:rsidR="00CA4EA1" w:rsidRPr="009D4174" w:rsidSect="00CA4EA1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251D5" w:rsidRPr="009D4174" w:rsidRDefault="008251D5" w:rsidP="009D417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1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Иван Иванович замолчал.</w:t>
      </w:r>
    </w:p>
    <w:p w:rsidR="008251D5" w:rsidRPr="009D4174" w:rsidRDefault="008251D5" w:rsidP="009D417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1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Иван Иванович замолчал:</w:t>
      </w:r>
    </w:p>
    <w:p w:rsidR="008251D5" w:rsidRPr="009D4174" w:rsidRDefault="008251D5" w:rsidP="009D417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1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Иван Иванович замолчал!</w:t>
      </w:r>
    </w:p>
    <w:p w:rsidR="008251D5" w:rsidRPr="009D4174" w:rsidRDefault="008251D5" w:rsidP="009D417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1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Иван Иванович замолчал?</w:t>
      </w:r>
    </w:p>
    <w:p w:rsidR="008251D5" w:rsidRPr="009D4174" w:rsidRDefault="008251D5" w:rsidP="009D417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1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Иван Иванович замолчал...</w:t>
      </w:r>
      <w:r w:rsidRPr="009D417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A4EA1" w:rsidRPr="009D4174" w:rsidRDefault="00CA4EA1" w:rsidP="009D4174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  <w:sectPr w:rsidR="00CA4EA1" w:rsidRPr="009D4174" w:rsidSect="00CA4EA1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8251D5" w:rsidRPr="009D4174" w:rsidRDefault="008251D5" w:rsidP="009D417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1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Вводные слова и предложения</w:t>
      </w:r>
      <w:r w:rsidRPr="009D4174">
        <w:rPr>
          <w:rFonts w:ascii="Times New Roman" w:hAnsi="Times New Roman" w:cs="Times New Roman"/>
          <w:sz w:val="24"/>
          <w:szCs w:val="24"/>
          <w:lang w:eastAsia="ru-RU"/>
        </w:rPr>
        <w:t>, в том числе деепричастия и деепричастные обороты, читаются «приемом вводного», с интонацией вводности: пауза, понижение интонации на вводном, голосовой монотон и несколько ускоренный темпо-ритм, на последнее слове повышение интонации и пауза.</w:t>
      </w:r>
    </w:p>
    <w:p w:rsidR="008251D5" w:rsidRPr="009D4174" w:rsidRDefault="008251D5" w:rsidP="009D417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1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Упражнение «Детектив»:</w:t>
      </w:r>
    </w:p>
    <w:p w:rsidR="008251D5" w:rsidRPr="009D4174" w:rsidRDefault="008251D5" w:rsidP="009D417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1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Иван Иванович^проснулся и пошел,</w:t>
      </w:r>
      <w:r w:rsidRPr="009D4174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V</w:t>
      </w:r>
      <w:r w:rsidRPr="009D41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широко зевая и потягиваясь, </w:t>
      </w:r>
      <w:r w:rsidRPr="009D4174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у</w:t>
      </w:r>
      <w:r w:rsidRPr="009D41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на кухню</w:t>
      </w:r>
      <w:r w:rsidRPr="009D417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251D5" w:rsidRPr="009D4174" w:rsidRDefault="008251D5" w:rsidP="009D417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174">
        <w:rPr>
          <w:rFonts w:ascii="Times New Roman" w:hAnsi="Times New Roman" w:cs="Times New Roman"/>
          <w:sz w:val="24"/>
          <w:szCs w:val="24"/>
          <w:lang w:eastAsia="ru-RU"/>
        </w:rPr>
        <w:t>(пауза отделяет подлежащее от сказуемого; пауза между двумя сказуемыми; пауза nepeд вводной фразой - "широко зевая и потягиваясь" и после неё).</w:t>
      </w:r>
    </w:p>
    <w:p w:rsidR="008251D5" w:rsidRPr="009D4174" w:rsidRDefault="008251D5" w:rsidP="009D417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174">
        <w:rPr>
          <w:rFonts w:ascii="Times New Roman" w:hAnsi="Times New Roman" w:cs="Times New Roman"/>
          <w:sz w:val="24"/>
          <w:szCs w:val="24"/>
          <w:lang w:eastAsia="ru-RU"/>
        </w:rPr>
        <w:t>- </w:t>
      </w:r>
      <w:r w:rsidRPr="009D41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Какое чудесное утро! (-) воскликнул он,</w:t>
      </w:r>
      <w:r w:rsidRPr="009D4174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У</w:t>
      </w:r>
      <w:r w:rsidRPr="009D41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(взглянув в широко распахнуто</w:t>
      </w:r>
    </w:p>
    <w:p w:rsidR="008251D5" w:rsidRPr="009D4174" w:rsidRDefault="008251D5" w:rsidP="009D417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1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окно,у/и закурил,</w:t>
      </w:r>
      <w:r w:rsidRPr="009D4174">
        <w:rPr>
          <w:rFonts w:ascii="Times New Roman" w:hAnsi="Times New Roman" w:cs="Times New Roman"/>
          <w:sz w:val="24"/>
          <w:szCs w:val="24"/>
          <w:lang w:eastAsia="ru-RU"/>
        </w:rPr>
        <w:t> (авторская ремарка стоит после прямой речи - паузы нет. а вот "взглянув в широко распахнутое окно" - вводное, отделяемое паузами).</w:t>
      </w:r>
    </w:p>
    <w:p w:rsidR="008251D5" w:rsidRPr="009D4174" w:rsidRDefault="008251D5" w:rsidP="009D417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1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Петр Петрович V согласился:^</w:t>
      </w:r>
    </w:p>
    <w:p w:rsidR="008251D5" w:rsidRPr="009D4174" w:rsidRDefault="008251D5" w:rsidP="009D417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1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-Да! Пожалуй, что так,</w:t>
      </w:r>
      <w:r w:rsidR="00AC3CF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D4174">
        <w:rPr>
          <w:rFonts w:ascii="Times New Roman" w:hAnsi="Times New Roman" w:cs="Times New Roman"/>
          <w:sz w:val="24"/>
          <w:szCs w:val="24"/>
          <w:lang w:eastAsia="ru-RU"/>
        </w:rPr>
        <w:t>(подлежащее отделяем паузой от сказуемого; после авто] ремарки пауза перед прямой речью).</w:t>
      </w:r>
    </w:p>
    <w:p w:rsidR="005050FB" w:rsidRDefault="005050FB" w:rsidP="00D740F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50FB" w:rsidRDefault="005050FB" w:rsidP="00D740F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50FB" w:rsidRDefault="005050FB" w:rsidP="00D740F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50FB" w:rsidRDefault="005050FB" w:rsidP="00D740F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50FB" w:rsidRDefault="005050FB" w:rsidP="00D740F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50FB" w:rsidRDefault="005050FB" w:rsidP="00D740F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50FB" w:rsidRDefault="005050FB" w:rsidP="00D740F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50FB" w:rsidRDefault="005050FB" w:rsidP="00D740F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50FB" w:rsidRDefault="005050FB" w:rsidP="00D740F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50FB" w:rsidRDefault="005050FB" w:rsidP="00D740F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CFB" w:rsidRDefault="00AC3CFB" w:rsidP="00D740F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CFB" w:rsidRDefault="00AC3CFB" w:rsidP="00D740F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50FB" w:rsidRPr="00CA4EA1" w:rsidRDefault="005050FB" w:rsidP="00D740F2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EA1" w:rsidRPr="009D4174" w:rsidRDefault="008251D5" w:rsidP="009D4174">
      <w:pPr>
        <w:pStyle w:val="a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D4174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Приложение 3</w:t>
      </w:r>
    </w:p>
    <w:p w:rsidR="008251D5" w:rsidRPr="009D4174" w:rsidRDefault="008251D5" w:rsidP="009D417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1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Этюд «Снеговик»</w:t>
      </w:r>
    </w:p>
    <w:p w:rsidR="008251D5" w:rsidRPr="009D4174" w:rsidRDefault="008251D5" w:rsidP="009D417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174">
        <w:rPr>
          <w:rFonts w:ascii="Times New Roman" w:hAnsi="Times New Roman" w:cs="Times New Roman"/>
          <w:sz w:val="24"/>
          <w:szCs w:val="24"/>
          <w:lang w:eastAsia="ru-RU"/>
        </w:rPr>
        <w:t>Задача: изобразите снеговика, который стоит во дворе. Утром ему хорошо, потому что хол</w:t>
      </w:r>
      <w:r w:rsidR="009D4174">
        <w:rPr>
          <w:rFonts w:ascii="Times New Roman" w:hAnsi="Times New Roman" w:cs="Times New Roman"/>
          <w:sz w:val="24"/>
          <w:szCs w:val="24"/>
          <w:lang w:eastAsia="ru-RU"/>
        </w:rPr>
        <w:t xml:space="preserve">одно, но днём пригревает солнце </w:t>
      </w:r>
      <w:r w:rsidRPr="009D4174">
        <w:rPr>
          <w:rFonts w:ascii="Times New Roman" w:hAnsi="Times New Roman" w:cs="Times New Roman"/>
          <w:sz w:val="24"/>
          <w:szCs w:val="24"/>
          <w:lang w:eastAsia="ru-RU"/>
        </w:rPr>
        <w:t>и снеговик начинает подтаивать, а затем постепенно превращается в лужу.</w:t>
      </w:r>
    </w:p>
    <w:p w:rsidR="008251D5" w:rsidRPr="009D4174" w:rsidRDefault="008251D5" w:rsidP="009D417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174">
        <w:rPr>
          <w:rFonts w:ascii="Times New Roman" w:hAnsi="Times New Roman" w:cs="Times New Roman"/>
          <w:sz w:val="24"/>
          <w:szCs w:val="24"/>
          <w:lang w:eastAsia="ru-RU"/>
        </w:rPr>
        <w:t>Чаще всего во время работы с чтецами разыгрываются следующие ситуации:</w:t>
      </w:r>
    </w:p>
    <w:p w:rsidR="008251D5" w:rsidRPr="009D4174" w:rsidRDefault="008251D5" w:rsidP="009D4174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«Ссора». Представьте, что правая рука поссорилась с левой.</w:t>
      </w:r>
    </w:p>
    <w:p w:rsidR="008251D5" w:rsidRPr="009D4174" w:rsidRDefault="009D4174" w:rsidP="009D4174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«Встреча». Серый волк </w:t>
      </w:r>
      <w:r w:rsidR="008251D5" w:rsidRPr="009D4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встретил в лесу очень агрессивную Красную Шапочку.</w:t>
      </w:r>
    </w:p>
    <w:p w:rsidR="008251D5" w:rsidRPr="009D4174" w:rsidRDefault="008251D5" w:rsidP="009D4174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«Скрипач-рыбак». Изобразите скрипача, который мечтает о рыбалке.</w:t>
      </w:r>
    </w:p>
    <w:p w:rsidR="008251D5" w:rsidRPr="009D4174" w:rsidRDefault="008251D5" w:rsidP="009D4174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«Письмо». Изобразите, как человек читает письмо, первая половина которого содержит приятные известия, а вторая половина – печальные.</w:t>
      </w:r>
    </w:p>
    <w:p w:rsidR="008251D5" w:rsidRPr="009D4174" w:rsidRDefault="008251D5" w:rsidP="009D4174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с опытными чтецами можно применять групповые этюды, то есть те, для исполнения которых нужны два человека или более того.</w:t>
      </w:r>
    </w:p>
    <w:p w:rsidR="008251D5" w:rsidRPr="009D4174" w:rsidRDefault="008251D5" w:rsidP="009D4174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групповым можно отнести следующие упражнения:</w:t>
      </w:r>
    </w:p>
    <w:p w:rsidR="008251D5" w:rsidRPr="009D4174" w:rsidRDefault="008251D5" w:rsidP="009D4174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«Дождь». Представьте, что каждый из вас – это капля. Начинается дождь, превращающийся в ливень.</w:t>
      </w:r>
    </w:p>
    <w:p w:rsidR="008251D5" w:rsidRPr="009D4174" w:rsidRDefault="008251D5" w:rsidP="009D4174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«Котята». Два котёнка следят за бантиком на верёвочке.</w:t>
      </w:r>
    </w:p>
    <w:p w:rsidR="008251D5" w:rsidRPr="009D4174" w:rsidRDefault="008251D5" w:rsidP="009D4174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втором этапе рассматривается работа с уже отобранным отрывком. В данном случае это проза.</w:t>
      </w:r>
    </w:p>
    <w:p w:rsidR="008251D5" w:rsidRPr="009D4174" w:rsidRDefault="008251D5" w:rsidP="009D4174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Воспоминание</w:t>
      </w:r>
    </w:p>
    <w:p w:rsidR="008251D5" w:rsidRPr="009D4174" w:rsidRDefault="008251D5" w:rsidP="009D4174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</w:t>
      </w:r>
      <w:r w:rsidR="009D4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ушка медленно села на скамейку </w:t>
      </w:r>
      <w:r w:rsidRPr="009D4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тенистой парковой аллее.</w:t>
      </w:r>
    </w:p>
    <w:p w:rsidR="008251D5" w:rsidRPr="009D4174" w:rsidRDefault="008251D5" w:rsidP="009D4174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Парк с вековыми дубами и липами. Знакомая с детских лет аллея. Скамейка из потемневшей рассохшейся древесины, на которой знаешь каждую трещинку и выучила наизусть каждую надпись. Старая женщина, старый серый мир…</w:t>
      </w:r>
    </w:p>
    <w:p w:rsidR="008251D5" w:rsidRPr="009D4174" w:rsidRDefault="008251D5" w:rsidP="009D4174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скамейкой – расчерченные мелом неровные линии классиков. Нетвердой рукой ребенка выведенные цифры на размытом временем и дождями асфальте.</w:t>
      </w:r>
    </w:p>
    <w:p w:rsidR="008251D5" w:rsidRPr="009D4174" w:rsidRDefault="008251D5" w:rsidP="009D4174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Боже мой! Кажется, что только вчера она сама, маленькая, худенькая девочка с парой веселых льняных хвостиков на голове, без устали прыгала по меловым квадратикам, останавливаясь только для того, чтобы подтянуть сползающий гольфик или поправить надоедливые хвостики.</w:t>
      </w:r>
    </w:p>
    <w:p w:rsidR="008251D5" w:rsidRPr="009D4174" w:rsidRDefault="008251D5" w:rsidP="009D4174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этих воспоминаний старушка вдруг повеселела. Она заметила, что солнце сегодня светит как-то особенно ярко, что вокруг неё много молодых людей, которые разговаривают и смеются.</w:t>
      </w:r>
    </w:p>
    <w:p w:rsidR="008251D5" w:rsidRPr="009D4174" w:rsidRDefault="008251D5" w:rsidP="009D4174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Старушка встала, слегка улыбаясь, пошла из парка помолодевшей, ровной походкой</w:t>
      </w:r>
      <w:r w:rsidRPr="009D417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8251D5" w:rsidRPr="009D4174" w:rsidRDefault="008251D5" w:rsidP="009D4174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первый раз текст читает учитель, поставив перед учеником такую задачу: прослушать отрывок и представить происходящее.</w:t>
      </w:r>
    </w:p>
    <w:p w:rsidR="008251D5" w:rsidRPr="009D4174" w:rsidRDefault="008251D5" w:rsidP="009D4174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прочтения преподаватель задаёт вопросы такого рода:</w:t>
      </w:r>
    </w:p>
    <w:p w:rsidR="008251D5" w:rsidRPr="009D4174" w:rsidRDefault="008251D5" w:rsidP="009D4174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Как ты представляешь себе место действия? Какие предметы могут быть на сцене в качестве декораций?</w:t>
      </w:r>
    </w:p>
    <w:p w:rsidR="008251D5" w:rsidRPr="009D4174" w:rsidRDefault="008251D5" w:rsidP="009D4174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Как выглядит персонаж? Как он ходит? Какая на нём одежда?</w:t>
      </w:r>
    </w:p>
    <w:p w:rsidR="008251D5" w:rsidRPr="009D4174" w:rsidRDefault="008251D5" w:rsidP="009D4174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Как ведёт себя персонаж в данной ситуации? Что чувствует? Какими жестами можно изобразить волнение героя, его состояние?</w:t>
      </w:r>
    </w:p>
    <w:p w:rsidR="008251D5" w:rsidRPr="009D4174" w:rsidRDefault="008251D5" w:rsidP="009D4174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третьем этапе преподаватель меняет задачу. Теперь необходимо изобразить то, что читает учитель.</w:t>
      </w:r>
    </w:p>
    <w:p w:rsidR="008251D5" w:rsidRPr="009D4174" w:rsidRDefault="008251D5" w:rsidP="009D4174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это делать, разделив текст на части или сохранив его полностью. Чтение и действия должны происходить одновременно.</w:t>
      </w:r>
    </w:p>
    <w:p w:rsidR="008251D5" w:rsidRPr="009D4174" w:rsidRDefault="008251D5" w:rsidP="009D4174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Цель учителя – проследить соответствие жестов и действий прочитанному. Ведь ни для кого не секрет, что дети иногда пользуются неуместными жестами, пытаясь изобразить всё строго по тексту, или ведут себя скованно, двигаются по сцене робко, а то и просто стоят в позе заключённого, сомкнув руки за спиною.</w:t>
      </w:r>
    </w:p>
    <w:p w:rsidR="008251D5" w:rsidRPr="009D4174" w:rsidRDefault="008251D5" w:rsidP="009D4174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Третий этап необходим в работе над чтением, потому что заставляет ребёнка оторваться от г</w:t>
      </w:r>
      <w:r w:rsidR="009D4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лавной, как им кажется, задачи </w:t>
      </w:r>
      <w:r w:rsidRPr="009D4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проговорить чужие слова и даёт ему возможность фантазировать, придумывать, стать актёром, соавтором сценического действия.</w:t>
      </w:r>
    </w:p>
    <w:p w:rsidR="008251D5" w:rsidRDefault="008251D5" w:rsidP="009D4174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слов ученик двигается по сцене, вживаясь в образ. Учитель становится не строгим критиком, а помощником в этом увлекательном деле. Вместе взрослый и ребёнок обдумывают особенности походки персонажа, последовательность и длительность движений, сопровождающих текст. Они изобретают художественные детали действа, предметы, которые будут играть вместе с юным актёром.</w:t>
      </w:r>
    </w:p>
    <w:p w:rsidR="00AC3CFB" w:rsidRDefault="00AC3CFB" w:rsidP="009D4174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3CFB" w:rsidRDefault="00AC3CFB" w:rsidP="009D4174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3CFB" w:rsidRDefault="00AC3CFB" w:rsidP="009D4174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3CFB" w:rsidRDefault="00AC3CFB" w:rsidP="009D4174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3CFB" w:rsidRDefault="00AC3CFB" w:rsidP="009D4174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3CFB" w:rsidRDefault="00AC3CFB" w:rsidP="009D4174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3CFB" w:rsidRDefault="00AC3CFB" w:rsidP="009D4174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3CFB" w:rsidRDefault="00AC3CFB" w:rsidP="009D4174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3CFB" w:rsidRDefault="00AC3CFB" w:rsidP="009D4174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3CFB" w:rsidRDefault="00AC3CFB" w:rsidP="009D4174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3CFB" w:rsidRDefault="00AC3CFB" w:rsidP="009D4174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3CFB" w:rsidRDefault="00AC3CFB" w:rsidP="009D4174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3CFB" w:rsidRDefault="00AC3CFB" w:rsidP="009D4174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3CFB" w:rsidRDefault="00AC3CFB" w:rsidP="009D4174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3CFB" w:rsidRDefault="00AC3CFB" w:rsidP="009D4174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3CFB" w:rsidRDefault="00AC3CFB" w:rsidP="009D4174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3CFB" w:rsidRDefault="00AC3CFB" w:rsidP="009D4174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3CFB" w:rsidRDefault="00AC3CFB" w:rsidP="009D4174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3CFB" w:rsidRDefault="00AC3CFB" w:rsidP="009D4174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3CFB" w:rsidRDefault="00AC3CFB" w:rsidP="009D4174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3CFB" w:rsidRDefault="00AC3CFB" w:rsidP="009D4174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3CFB" w:rsidRDefault="00AC3CFB" w:rsidP="009D4174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3CFB" w:rsidRDefault="00AC3CFB" w:rsidP="009D4174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3CFB" w:rsidRDefault="00AC3CFB" w:rsidP="009D4174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3CFB" w:rsidRPr="009D4174" w:rsidRDefault="00AC3CFB" w:rsidP="009D4174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51D5" w:rsidRPr="009D4174" w:rsidRDefault="008251D5" w:rsidP="009D4174">
      <w:pPr>
        <w:pStyle w:val="a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D4174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Приложение 4</w:t>
      </w:r>
    </w:p>
    <w:p w:rsidR="008251D5" w:rsidRPr="009D4174" w:rsidRDefault="008251D5" w:rsidP="009D417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1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Упражнения с текстами скороговорок</w:t>
      </w:r>
    </w:p>
    <w:p w:rsidR="008251D5" w:rsidRPr="009D4174" w:rsidRDefault="008251D5" w:rsidP="009D417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174">
        <w:rPr>
          <w:rFonts w:ascii="Times New Roman" w:hAnsi="Times New Roman" w:cs="Times New Roman"/>
          <w:sz w:val="24"/>
          <w:szCs w:val="24"/>
          <w:lang w:eastAsia="ru-RU"/>
        </w:rPr>
        <w:t>Звучание речи становится выразительнее, если люди, предметы, о которых мы говорим, оживлены нашим воображением, существуют в определенном времени и пространстве. Разместите «знакомых» в комнате, где вы находитесь, или в определенном месте за её пределами и расскажите о них третьему лицу, точно соотнося их взаимоотношения, ваше к ним отношение, временные и пространственные, цель, с которой вы о них рассказываете. Новые тексты не забывайте предварительно отрабатывать в среднем темпе.</w:t>
      </w:r>
    </w:p>
    <w:p w:rsidR="008251D5" w:rsidRPr="009D4174" w:rsidRDefault="008251D5" w:rsidP="009D417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1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Скажет друг дружке, а дружка - подружке, а подружка борову, а боров - всему городу.</w:t>
      </w:r>
    </w:p>
    <w:p w:rsidR="008251D5" w:rsidRPr="009D4174" w:rsidRDefault="008251D5" w:rsidP="009D417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1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Была у Фрола. Фролу на Лавра наврала, пойдет к Лавру, Лавру на Фрола наврет.</w:t>
      </w:r>
    </w:p>
    <w:p w:rsidR="008251D5" w:rsidRPr="009D4174" w:rsidRDefault="008251D5" w:rsidP="009D417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1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Командир говорил про полковника, про полковницу, про подполковника, про подполковницу, про прапорщика, про</w:t>
      </w:r>
    </w:p>
    <w:p w:rsidR="008251D5" w:rsidRPr="009D4174" w:rsidRDefault="008251D5" w:rsidP="009D417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1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прапорщицу, про подпрапорщика, а про подпрапорщицу промолчал.</w:t>
      </w:r>
    </w:p>
    <w:p w:rsidR="008251D5" w:rsidRPr="009D4174" w:rsidRDefault="008251D5" w:rsidP="009D417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1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Ест Федька с водкой редьку, ест редька с водкой Федьку. Чешуя у щучки, щетинка у чушки.</w:t>
      </w:r>
    </w:p>
    <w:p w:rsidR="008251D5" w:rsidRPr="009D4174" w:rsidRDefault="008251D5" w:rsidP="009D417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1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Маланья-болтунья      молоко</w:t>
      </w:r>
      <w:r w:rsidR="009D41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     болтала-выбалтывала, </w:t>
      </w:r>
      <w:r w:rsidRPr="009D41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болтала-выбалтывала, да не выболтала.</w:t>
      </w:r>
    </w:p>
    <w:p w:rsidR="008251D5" w:rsidRPr="009D4174" w:rsidRDefault="008251D5" w:rsidP="009D417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1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Карл у Клары украл кораллы, а Клара у Карла украла кларнет.</w:t>
      </w:r>
    </w:p>
    <w:p w:rsidR="008251D5" w:rsidRPr="009D4174" w:rsidRDefault="008251D5" w:rsidP="009D417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1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четверг четвертого числа, в четыре с четвертью часа четыре черненьких, курчавеньких, чумазеньких чертенка чертили черными чернилами чертеж, чрезвычайно чисто, чрезвычайно четко.</w:t>
      </w:r>
    </w:p>
    <w:p w:rsidR="008251D5" w:rsidRPr="009D4174" w:rsidRDefault="008251D5" w:rsidP="009D417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1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Стоит поп на копне, колпак на попе, копна под полом, поп под колпаком. Колпак на колпаке, под колпаком колпак.</w:t>
      </w:r>
    </w:p>
    <w:p w:rsidR="008251D5" w:rsidRPr="009D4174" w:rsidRDefault="008251D5" w:rsidP="009D417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1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 улице медовик, мне не до медовика. На улице дёготник, мне не до дёготника, не до дёготниковой жены, не до</w:t>
      </w:r>
    </w:p>
    <w:p w:rsidR="008251D5" w:rsidRPr="009D4174" w:rsidRDefault="008251D5" w:rsidP="009D417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1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дёготниковых детей.</w:t>
      </w:r>
    </w:p>
    <w:p w:rsidR="008251D5" w:rsidRPr="009D4174" w:rsidRDefault="008251D5" w:rsidP="009D417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174">
        <w:rPr>
          <w:rFonts w:ascii="Times New Roman" w:hAnsi="Times New Roman" w:cs="Times New Roman"/>
          <w:sz w:val="24"/>
          <w:szCs w:val="24"/>
          <w:lang w:eastAsia="ru-RU"/>
        </w:rPr>
        <w:t>Требование, приказ, убеждение по своей природе обладают силой звучания, непроизвольно включают нужный тембр. Поэтому их следует брать в качестве приспособлений. При повторах следите, чтобы не возникало раздраженного, злого тона. Помните, что отрицательные эмоции сковывают фонационные пути.</w:t>
      </w:r>
    </w:p>
    <w:p w:rsidR="008251D5" w:rsidRPr="009D4174" w:rsidRDefault="008251D5" w:rsidP="009D417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174">
        <w:rPr>
          <w:rFonts w:ascii="Times New Roman" w:hAnsi="Times New Roman" w:cs="Times New Roman"/>
          <w:sz w:val="24"/>
          <w:szCs w:val="24"/>
          <w:lang w:eastAsia="ru-RU"/>
        </w:rPr>
        <w:t>Произнесите трижды скороговорку, меняя задачи:</w:t>
      </w:r>
    </w:p>
    <w:p w:rsidR="008251D5" w:rsidRPr="009D4174" w:rsidRDefault="008251D5" w:rsidP="009D417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174">
        <w:rPr>
          <w:rFonts w:ascii="Times New Roman" w:hAnsi="Times New Roman" w:cs="Times New Roman"/>
          <w:sz w:val="24"/>
          <w:szCs w:val="24"/>
          <w:lang w:eastAsia="ru-RU"/>
        </w:rPr>
        <w:t> 1-й раз - информирую, 2-й - убеждаю с оттенком просьбы, 3-й — убеждаю с оттенком приказа.</w:t>
      </w:r>
    </w:p>
    <w:p w:rsidR="008251D5" w:rsidRPr="009D4174" w:rsidRDefault="008251D5" w:rsidP="009D417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1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Дрова выдворить на дровяной склад.</w:t>
      </w:r>
    </w:p>
    <w:p w:rsidR="008251D5" w:rsidRPr="009D4174" w:rsidRDefault="008251D5" w:rsidP="009D417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174">
        <w:rPr>
          <w:rFonts w:ascii="Times New Roman" w:hAnsi="Times New Roman" w:cs="Times New Roman"/>
          <w:sz w:val="24"/>
          <w:szCs w:val="24"/>
          <w:lang w:eastAsia="ru-RU"/>
        </w:rPr>
        <w:t> При усилении голос сам собой пойдет вверх. Не позволяйте ему подниматься слишком высоко, чтобы не заменить случайно силу повышением и сорваться на крик. Старайтесь говорить в середине своего голосового диапазона.</w:t>
      </w:r>
      <w:r w:rsidR="009D4174">
        <w:rPr>
          <w:rFonts w:ascii="Times New Roman" w:hAnsi="Times New Roman" w:cs="Times New Roman"/>
          <w:sz w:val="24"/>
          <w:szCs w:val="24"/>
          <w:lang w:eastAsia="ru-RU"/>
        </w:rPr>
        <w:t xml:space="preserve"> Усильте </w:t>
      </w:r>
      <w:r w:rsidRPr="009D4174">
        <w:rPr>
          <w:rFonts w:ascii="Times New Roman" w:hAnsi="Times New Roman" w:cs="Times New Roman"/>
          <w:sz w:val="24"/>
          <w:szCs w:val="24"/>
          <w:lang w:eastAsia="ru-RU"/>
        </w:rPr>
        <w:t>звук в одной из предложенных скороговорок, по синтагмам. Помните, что усилению способствует усиление вибрационных ощущений.</w:t>
      </w:r>
    </w:p>
    <w:p w:rsidR="008251D5" w:rsidRPr="009D4174" w:rsidRDefault="008251D5" w:rsidP="009D417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1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Цапля чахла,</w:t>
      </w:r>
      <w:r w:rsidR="009D41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D41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/ цапля сохла,</w:t>
      </w:r>
      <w:r w:rsidR="009D41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D41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/ цапля сдохла, наконец.</w:t>
      </w:r>
    </w:p>
    <w:p w:rsidR="008251D5" w:rsidRPr="009D4174" w:rsidRDefault="008251D5" w:rsidP="009D417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1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Рыла свинья/ тупорыла,</w:t>
      </w:r>
      <w:r w:rsidR="009D41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D41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/ белорыла,</w:t>
      </w:r>
      <w:r w:rsidR="009D41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D41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/ полдвора рылом изрыла,</w:t>
      </w:r>
      <w:r w:rsidR="00AC3CF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D41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/вырыла,</w:t>
      </w:r>
      <w:r w:rsidR="00AC3CF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D41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/ подрыла.</w:t>
      </w:r>
    </w:p>
    <w:p w:rsidR="008251D5" w:rsidRPr="009D4174" w:rsidRDefault="008251D5" w:rsidP="009D417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1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Два дровокола,</w:t>
      </w:r>
      <w:r w:rsidR="009D41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D41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/ два дроворуба,</w:t>
      </w:r>
      <w:r w:rsidR="009D41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D41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/ два дровосека/ дрова кололи,</w:t>
      </w:r>
      <w:r w:rsidR="00AC3CF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D41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/два рубили,</w:t>
      </w:r>
      <w:r w:rsidR="00AC3CF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D41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/ дрова секли.</w:t>
      </w:r>
    </w:p>
    <w:p w:rsidR="008251D5" w:rsidRPr="009D4174" w:rsidRDefault="008251D5" w:rsidP="009D417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1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Везет Сенька Саньку с Сонькой на санках; /санки скок</w:t>
      </w:r>
      <w:r w:rsidR="009D41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9D41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/ Сеньку с ног,</w:t>
      </w:r>
      <w:r w:rsidR="009D41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/ Саньку в бок, / Соньку в лоб, </w:t>
      </w:r>
      <w:r w:rsidRPr="009D41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/ все в сугроб.</w:t>
      </w:r>
    </w:p>
    <w:p w:rsidR="008251D5" w:rsidRPr="009D4174" w:rsidRDefault="008251D5" w:rsidP="009D417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17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 нас на дворе-подворье/ погода размокропогодилась.</w:t>
      </w:r>
    </w:p>
    <w:p w:rsidR="003A12FC" w:rsidRPr="00D740F2" w:rsidRDefault="003A12FC" w:rsidP="00D740F2">
      <w:pPr>
        <w:rPr>
          <w:rFonts w:ascii="Times New Roman" w:hAnsi="Times New Roman" w:cs="Times New Roman"/>
          <w:sz w:val="28"/>
          <w:szCs w:val="28"/>
        </w:rPr>
      </w:pPr>
    </w:p>
    <w:sectPr w:rsidR="003A12FC" w:rsidRPr="00D740F2" w:rsidSect="00CA4EA1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3AB"/>
    <w:multiLevelType w:val="hybridMultilevel"/>
    <w:tmpl w:val="AB7402EC"/>
    <w:lvl w:ilvl="0" w:tplc="51825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E01A9"/>
    <w:multiLevelType w:val="multilevel"/>
    <w:tmpl w:val="9D6CA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0C7349"/>
    <w:multiLevelType w:val="hybridMultilevel"/>
    <w:tmpl w:val="0E3C6624"/>
    <w:lvl w:ilvl="0" w:tplc="51825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C530C"/>
    <w:multiLevelType w:val="multilevel"/>
    <w:tmpl w:val="DED8C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4" w15:restartNumberingAfterBreak="0">
    <w:nsid w:val="10F113B6"/>
    <w:multiLevelType w:val="hybridMultilevel"/>
    <w:tmpl w:val="AC7EF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A430D"/>
    <w:multiLevelType w:val="hybridMultilevel"/>
    <w:tmpl w:val="F6DAB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86715"/>
    <w:multiLevelType w:val="hybridMultilevel"/>
    <w:tmpl w:val="DB4A5A9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14DC7A00"/>
    <w:multiLevelType w:val="hybridMultilevel"/>
    <w:tmpl w:val="6C86BC04"/>
    <w:lvl w:ilvl="0" w:tplc="51825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12BC4"/>
    <w:multiLevelType w:val="multilevel"/>
    <w:tmpl w:val="601A2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005A6F"/>
    <w:multiLevelType w:val="hybridMultilevel"/>
    <w:tmpl w:val="3B384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4448C"/>
    <w:multiLevelType w:val="multilevel"/>
    <w:tmpl w:val="07C8D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2D3608"/>
    <w:multiLevelType w:val="multilevel"/>
    <w:tmpl w:val="16D68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3B689B"/>
    <w:multiLevelType w:val="hybridMultilevel"/>
    <w:tmpl w:val="A4526436"/>
    <w:lvl w:ilvl="0" w:tplc="51825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52927"/>
    <w:multiLevelType w:val="hybridMultilevel"/>
    <w:tmpl w:val="0A60757A"/>
    <w:lvl w:ilvl="0" w:tplc="51825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37D8E"/>
    <w:multiLevelType w:val="multilevel"/>
    <w:tmpl w:val="1624E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4B0CB4"/>
    <w:multiLevelType w:val="multilevel"/>
    <w:tmpl w:val="10D05D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6" w15:restartNumberingAfterBreak="0">
    <w:nsid w:val="2F830194"/>
    <w:multiLevelType w:val="hybridMultilevel"/>
    <w:tmpl w:val="63006D64"/>
    <w:lvl w:ilvl="0" w:tplc="51825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110B3"/>
    <w:multiLevelType w:val="multilevel"/>
    <w:tmpl w:val="B06A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6570B1"/>
    <w:multiLevelType w:val="multilevel"/>
    <w:tmpl w:val="E6D40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FA2935"/>
    <w:multiLevelType w:val="hybridMultilevel"/>
    <w:tmpl w:val="396087F0"/>
    <w:lvl w:ilvl="0" w:tplc="51825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C4B88"/>
    <w:multiLevelType w:val="multilevel"/>
    <w:tmpl w:val="B36A7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136A56"/>
    <w:multiLevelType w:val="hybridMultilevel"/>
    <w:tmpl w:val="43BE2FF6"/>
    <w:lvl w:ilvl="0" w:tplc="51825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03715"/>
    <w:multiLevelType w:val="hybridMultilevel"/>
    <w:tmpl w:val="9BDA70B4"/>
    <w:lvl w:ilvl="0" w:tplc="51825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92395E"/>
    <w:multiLevelType w:val="multilevel"/>
    <w:tmpl w:val="F26E0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9A3E6E"/>
    <w:multiLevelType w:val="multilevel"/>
    <w:tmpl w:val="986A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8970A4"/>
    <w:multiLevelType w:val="multilevel"/>
    <w:tmpl w:val="46F21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947B84"/>
    <w:multiLevelType w:val="multilevel"/>
    <w:tmpl w:val="941C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327585"/>
    <w:multiLevelType w:val="hybridMultilevel"/>
    <w:tmpl w:val="6930B9DE"/>
    <w:lvl w:ilvl="0" w:tplc="51825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BA72A7"/>
    <w:multiLevelType w:val="hybridMultilevel"/>
    <w:tmpl w:val="71FE86B4"/>
    <w:lvl w:ilvl="0" w:tplc="51825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7834C6"/>
    <w:multiLevelType w:val="hybridMultilevel"/>
    <w:tmpl w:val="C03421D6"/>
    <w:lvl w:ilvl="0" w:tplc="51825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8035A0"/>
    <w:multiLevelType w:val="multilevel"/>
    <w:tmpl w:val="E9E69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24438CB"/>
    <w:multiLevelType w:val="multilevel"/>
    <w:tmpl w:val="ECCC0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7B3588"/>
    <w:multiLevelType w:val="multilevel"/>
    <w:tmpl w:val="A7D65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FF3759"/>
    <w:multiLevelType w:val="multilevel"/>
    <w:tmpl w:val="2F70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416264"/>
    <w:multiLevelType w:val="multilevel"/>
    <w:tmpl w:val="A2AE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04A36C9"/>
    <w:multiLevelType w:val="hybridMultilevel"/>
    <w:tmpl w:val="F50C8B78"/>
    <w:lvl w:ilvl="0" w:tplc="51825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6E6161"/>
    <w:multiLevelType w:val="multilevel"/>
    <w:tmpl w:val="FF88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6976936"/>
    <w:multiLevelType w:val="multilevel"/>
    <w:tmpl w:val="04FEE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C94165"/>
    <w:multiLevelType w:val="hybridMultilevel"/>
    <w:tmpl w:val="1FC08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0019E0"/>
    <w:multiLevelType w:val="multilevel"/>
    <w:tmpl w:val="A218F072"/>
    <w:lvl w:ilvl="0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D8F61C1"/>
    <w:multiLevelType w:val="hybridMultilevel"/>
    <w:tmpl w:val="D44638CE"/>
    <w:lvl w:ilvl="0" w:tplc="51825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A6069B"/>
    <w:multiLevelType w:val="multilevel"/>
    <w:tmpl w:val="18B2C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435E1B"/>
    <w:multiLevelType w:val="hybridMultilevel"/>
    <w:tmpl w:val="F9723164"/>
    <w:lvl w:ilvl="0" w:tplc="51825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B34F59"/>
    <w:multiLevelType w:val="multilevel"/>
    <w:tmpl w:val="9F76E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E32162F"/>
    <w:multiLevelType w:val="hybridMultilevel"/>
    <w:tmpl w:val="ED98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4"/>
  </w:num>
  <w:num w:numId="3">
    <w:abstractNumId w:val="31"/>
  </w:num>
  <w:num w:numId="4">
    <w:abstractNumId w:val="32"/>
  </w:num>
  <w:num w:numId="5">
    <w:abstractNumId w:val="24"/>
  </w:num>
  <w:num w:numId="6">
    <w:abstractNumId w:val="41"/>
  </w:num>
  <w:num w:numId="7">
    <w:abstractNumId w:val="25"/>
  </w:num>
  <w:num w:numId="8">
    <w:abstractNumId w:val="30"/>
  </w:num>
  <w:num w:numId="9">
    <w:abstractNumId w:val="37"/>
  </w:num>
  <w:num w:numId="10">
    <w:abstractNumId w:val="36"/>
  </w:num>
  <w:num w:numId="11">
    <w:abstractNumId w:val="14"/>
  </w:num>
  <w:num w:numId="12">
    <w:abstractNumId w:val="23"/>
  </w:num>
  <w:num w:numId="13">
    <w:abstractNumId w:val="1"/>
  </w:num>
  <w:num w:numId="14">
    <w:abstractNumId w:val="43"/>
  </w:num>
  <w:num w:numId="15">
    <w:abstractNumId w:val="18"/>
  </w:num>
  <w:num w:numId="16">
    <w:abstractNumId w:val="11"/>
  </w:num>
  <w:num w:numId="17">
    <w:abstractNumId w:val="10"/>
  </w:num>
  <w:num w:numId="18">
    <w:abstractNumId w:val="17"/>
  </w:num>
  <w:num w:numId="19">
    <w:abstractNumId w:val="20"/>
  </w:num>
  <w:num w:numId="20">
    <w:abstractNumId w:val="33"/>
  </w:num>
  <w:num w:numId="21">
    <w:abstractNumId w:val="26"/>
  </w:num>
  <w:num w:numId="22">
    <w:abstractNumId w:val="3"/>
  </w:num>
  <w:num w:numId="23">
    <w:abstractNumId w:val="15"/>
  </w:num>
  <w:num w:numId="24">
    <w:abstractNumId w:val="6"/>
  </w:num>
  <w:num w:numId="25">
    <w:abstractNumId w:val="4"/>
  </w:num>
  <w:num w:numId="26">
    <w:abstractNumId w:val="29"/>
  </w:num>
  <w:num w:numId="27">
    <w:abstractNumId w:val="22"/>
  </w:num>
  <w:num w:numId="28">
    <w:abstractNumId w:val="7"/>
  </w:num>
  <w:num w:numId="29">
    <w:abstractNumId w:val="21"/>
  </w:num>
  <w:num w:numId="30">
    <w:abstractNumId w:val="12"/>
  </w:num>
  <w:num w:numId="31">
    <w:abstractNumId w:val="35"/>
  </w:num>
  <w:num w:numId="32">
    <w:abstractNumId w:val="42"/>
  </w:num>
  <w:num w:numId="33">
    <w:abstractNumId w:val="13"/>
  </w:num>
  <w:num w:numId="34">
    <w:abstractNumId w:val="19"/>
  </w:num>
  <w:num w:numId="35">
    <w:abstractNumId w:val="39"/>
  </w:num>
  <w:num w:numId="36">
    <w:abstractNumId w:val="40"/>
  </w:num>
  <w:num w:numId="37">
    <w:abstractNumId w:val="28"/>
  </w:num>
  <w:num w:numId="38">
    <w:abstractNumId w:val="44"/>
  </w:num>
  <w:num w:numId="39">
    <w:abstractNumId w:val="5"/>
  </w:num>
  <w:num w:numId="40">
    <w:abstractNumId w:val="38"/>
  </w:num>
  <w:num w:numId="41">
    <w:abstractNumId w:val="9"/>
  </w:num>
  <w:num w:numId="42">
    <w:abstractNumId w:val="16"/>
  </w:num>
  <w:num w:numId="43">
    <w:abstractNumId w:val="0"/>
  </w:num>
  <w:num w:numId="44">
    <w:abstractNumId w:val="27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251D5"/>
    <w:rsid w:val="00090CC0"/>
    <w:rsid w:val="001F15B0"/>
    <w:rsid w:val="00201BDD"/>
    <w:rsid w:val="00303AA7"/>
    <w:rsid w:val="00397F66"/>
    <w:rsid w:val="003A12FC"/>
    <w:rsid w:val="004E2E11"/>
    <w:rsid w:val="005050FB"/>
    <w:rsid w:val="00553681"/>
    <w:rsid w:val="006A1867"/>
    <w:rsid w:val="008251D5"/>
    <w:rsid w:val="008508A5"/>
    <w:rsid w:val="00895802"/>
    <w:rsid w:val="008A4E1C"/>
    <w:rsid w:val="008E6C5E"/>
    <w:rsid w:val="009D4174"/>
    <w:rsid w:val="00AC3CFB"/>
    <w:rsid w:val="00B55062"/>
    <w:rsid w:val="00CA4EA1"/>
    <w:rsid w:val="00D740F2"/>
    <w:rsid w:val="00E67F00"/>
    <w:rsid w:val="00ED1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9BECA"/>
  <w15:docId w15:val="{35D5BCDE-1F78-4980-8A84-13971D5A5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251D5"/>
  </w:style>
  <w:style w:type="paragraph" w:customStyle="1" w:styleId="c2">
    <w:name w:val="c2"/>
    <w:basedOn w:val="a"/>
    <w:rsid w:val="00825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8251D5"/>
  </w:style>
  <w:style w:type="paragraph" w:customStyle="1" w:styleId="c6">
    <w:name w:val="c6"/>
    <w:basedOn w:val="a"/>
    <w:rsid w:val="00825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251D5"/>
  </w:style>
  <w:style w:type="character" w:customStyle="1" w:styleId="apple-converted-space">
    <w:name w:val="apple-converted-space"/>
    <w:basedOn w:val="a0"/>
    <w:rsid w:val="008251D5"/>
  </w:style>
  <w:style w:type="character" w:customStyle="1" w:styleId="c4">
    <w:name w:val="c4"/>
    <w:basedOn w:val="a0"/>
    <w:rsid w:val="008251D5"/>
  </w:style>
  <w:style w:type="paragraph" w:customStyle="1" w:styleId="c5">
    <w:name w:val="c5"/>
    <w:basedOn w:val="a"/>
    <w:rsid w:val="00825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825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25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51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51D5"/>
    <w:rPr>
      <w:color w:val="800080"/>
      <w:u w:val="single"/>
    </w:rPr>
  </w:style>
  <w:style w:type="character" w:customStyle="1" w:styleId="c3">
    <w:name w:val="c3"/>
    <w:basedOn w:val="a0"/>
    <w:rsid w:val="008251D5"/>
  </w:style>
  <w:style w:type="character" w:customStyle="1" w:styleId="c15">
    <w:name w:val="c15"/>
    <w:basedOn w:val="a0"/>
    <w:rsid w:val="008251D5"/>
  </w:style>
  <w:style w:type="character" w:customStyle="1" w:styleId="c19">
    <w:name w:val="c19"/>
    <w:basedOn w:val="a0"/>
    <w:rsid w:val="008251D5"/>
  </w:style>
  <w:style w:type="character" w:customStyle="1" w:styleId="c51">
    <w:name w:val="c51"/>
    <w:basedOn w:val="a0"/>
    <w:rsid w:val="008251D5"/>
  </w:style>
  <w:style w:type="character" w:customStyle="1" w:styleId="c21">
    <w:name w:val="c21"/>
    <w:basedOn w:val="a0"/>
    <w:rsid w:val="008251D5"/>
  </w:style>
  <w:style w:type="character" w:customStyle="1" w:styleId="c10">
    <w:name w:val="c10"/>
    <w:basedOn w:val="a0"/>
    <w:rsid w:val="008251D5"/>
  </w:style>
  <w:style w:type="paragraph" w:styleId="a5">
    <w:name w:val="List Paragraph"/>
    <w:basedOn w:val="a"/>
    <w:uiPriority w:val="34"/>
    <w:qFormat/>
    <w:rsid w:val="00D740F2"/>
    <w:pPr>
      <w:ind w:left="720"/>
      <w:contextualSpacing/>
    </w:pPr>
  </w:style>
  <w:style w:type="paragraph" w:styleId="a6">
    <w:name w:val="No Spacing"/>
    <w:uiPriority w:val="1"/>
    <w:qFormat/>
    <w:rsid w:val="00CA4E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9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kakprosto.ru/kak-45554-kak-nauchitsya-mimike&amp;sa=U&amp;ei=kAebUvrPLO6RywPzp4GQAQ&amp;ved=0CAwQFjADOBQ&amp;client=internal-uds-cse&amp;usg=AFQjCNEGmXf6Deh7cifoOFtfMBWqVzx8BA" TargetMode="External"/><Relationship Id="rId13" Type="http://schemas.openxmlformats.org/officeDocument/2006/relationships/hyperlink" Target="http://www.google.com/url?q=http%3A%2F%2Fwww.pedlib.ru%2FBooks%2F2%2F0351%2F2_0351-120.shtml%23book_page_top&amp;sa=D&amp;sntz=1&amp;usg=AFQjCNHw7vxXcaXBH88Ud-BHYVWSzPGDU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www.kakprosto.ru%2Fkak-40325-kak-predstavit-sebya-v-stihotvornoy-forme&amp;sa=D&amp;sntz=1&amp;usg=AFQjCNFuqaPhVo8ev57_qprwa-SDi5VedA" TargetMode="External"/><Relationship Id="rId12" Type="http://schemas.openxmlformats.org/officeDocument/2006/relationships/hyperlink" Target="http://www.google.com/url?q=http%3A%2F%2Fwww.kakprosto.ru%2Fkak-14881-kak-ponyat-stihotvorenie&amp;sa=D&amp;sntz=1&amp;usg=AFQjCNFvHPzlXEUIsEMG5uKgAvgMF_q8f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slovari.yandex.ru%2F~%25D0%25BA%25D0%25BD%25D0%25B8%25D0%25B3%25D0%25B8%2F%25D0%25A1%25D0%25BB%25D0%25BE%25D0%25B2%25D0%25B0%25D1%2580%25D1%258C%2520%25D1%2583%25D0%25B4%25D0%25B0%25D1%2580%25D0%25B5%25D0%25BD%25D0%25B8%25D0%25B9%2F&amp;sa=D&amp;sntz=1&amp;usg=AFQjCNEKU1EC2i-iEy5380x3vcw-ySGgAg" TargetMode="External"/><Relationship Id="rId11" Type="http://schemas.openxmlformats.org/officeDocument/2006/relationships/hyperlink" Target="http://www.google.com/url?q=http%3A%2F%2Fwww.kakprosto.ru%2Fkak-107630-kak-sostavit-analiz-stihotvoreniya&amp;sa=D&amp;sntz=1&amp;usg=AFQjCNFckjEJe_U95c4SyoqYkk7cQDJNNA" TargetMode="External"/><Relationship Id="rId5" Type="http://schemas.openxmlformats.org/officeDocument/2006/relationships/hyperlink" Target="http://www.google.com/url?q=http%3A%2F%2Fwww.kakprosto.ru%2Fkak-22655-kak-chitat-s-vyrazheniem&amp;sa=D&amp;sntz=1&amp;usg=AFQjCNFJq767YuPCGq3Xc9AjO0aeDs_BD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google.com/url?q=http%3A%2F%2Frifmakslovu.ru%2Frifma&amp;sa=D&amp;sntz=1&amp;usg=AFQjCNGRM69P-57qXTYeuPdmeNUwP1LY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q=http%3A%2F%2Frudocs.exdat.com%2Fdocs%2Findex-284523.html&amp;sa=D&amp;sntz=1&amp;usg=AFQjCNFAu8U9W52qURIovn8kM1y1_Kcjq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6214</Words>
  <Characters>35421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SmirnovaOM</cp:lastModifiedBy>
  <cp:revision>17</cp:revision>
  <dcterms:created xsi:type="dcterms:W3CDTF">2015-08-13T13:12:00Z</dcterms:created>
  <dcterms:modified xsi:type="dcterms:W3CDTF">2016-12-22T13:12:00Z</dcterms:modified>
</cp:coreProperties>
</file>